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55E" w:rsidRPr="00E1166C" w:rsidRDefault="00E1166C" w:rsidP="00E1166C">
      <w:pPr>
        <w:pStyle w:val="a6"/>
        <w:tabs>
          <w:tab w:val="center" w:pos="4677"/>
          <w:tab w:val="left" w:pos="6330"/>
        </w:tabs>
        <w:suppressAutoHyphens/>
        <w:jc w:val="left"/>
        <w:rPr>
          <w:sz w:val="44"/>
        </w:rPr>
      </w:pPr>
      <w:r>
        <w:rPr>
          <w:sz w:val="44"/>
          <w:lang w:val="en-US"/>
        </w:rPr>
        <w:tab/>
      </w:r>
      <w:r w:rsidR="0019255E">
        <w:rPr>
          <w:noProof/>
          <w:sz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-259715</wp:posOffset>
            </wp:positionV>
            <wp:extent cx="424815" cy="528955"/>
            <wp:effectExtent l="19050" t="0" r="0" b="0"/>
            <wp:wrapNone/>
            <wp:docPr id="1" name="Рисунок 2" descr="НазываевскийМР_герб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зываевскийМР_гербПП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52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55745">
        <w:rPr>
          <w:sz w:val="44"/>
        </w:rPr>
        <w:tab/>
      </w:r>
      <w:r>
        <w:rPr>
          <w:sz w:val="44"/>
        </w:rPr>
        <w:t>проект</w:t>
      </w:r>
    </w:p>
    <w:p w:rsidR="0019255E" w:rsidRDefault="0019255E" w:rsidP="0019255E">
      <w:pPr>
        <w:pStyle w:val="a6"/>
        <w:suppressAutoHyphens/>
        <w:rPr>
          <w:sz w:val="44"/>
        </w:rPr>
      </w:pPr>
      <w:proofErr w:type="gramStart"/>
      <w:r>
        <w:rPr>
          <w:sz w:val="44"/>
        </w:rPr>
        <w:t>АДМИНИСТРАЦИЯ  НАЗЫВАЕВСКОГО</w:t>
      </w:r>
      <w:proofErr w:type="gramEnd"/>
      <w:r>
        <w:rPr>
          <w:sz w:val="44"/>
        </w:rPr>
        <w:t xml:space="preserve"> МУНИЦИПАЛЬНОГО  РАЙОНА</w:t>
      </w:r>
    </w:p>
    <w:p w:rsidR="003E1C11" w:rsidRPr="006C2813" w:rsidRDefault="003E1C11" w:rsidP="00D26B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6BB2" w:rsidRPr="006C2813" w:rsidRDefault="008620FA" w:rsidP="00D26B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А С П О Р Я Ж Е Н И Е</w:t>
      </w:r>
    </w:p>
    <w:p w:rsidR="003E1C11" w:rsidRPr="006C2813" w:rsidRDefault="00E1166C" w:rsidP="003E1C11">
      <w:pPr>
        <w:tabs>
          <w:tab w:val="left" w:pos="4755"/>
          <w:tab w:val="left" w:pos="64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</w:t>
      </w:r>
      <w:proofErr w:type="gramStart"/>
      <w:r>
        <w:rPr>
          <w:rFonts w:ascii="Times New Roman" w:hAnsi="Times New Roman" w:cs="Times New Roman"/>
          <w:sz w:val="28"/>
          <w:szCs w:val="28"/>
        </w:rPr>
        <w:t>_._</w:t>
      </w:r>
      <w:proofErr w:type="gramEnd"/>
      <w:r>
        <w:rPr>
          <w:rFonts w:ascii="Times New Roman" w:hAnsi="Times New Roman" w:cs="Times New Roman"/>
          <w:sz w:val="28"/>
          <w:szCs w:val="28"/>
        </w:rPr>
        <w:t>_.2024</w:t>
      </w:r>
      <w:r w:rsidR="00D26BB2" w:rsidRPr="006C2813">
        <w:rPr>
          <w:rFonts w:ascii="Times New Roman" w:hAnsi="Times New Roman" w:cs="Times New Roman"/>
          <w:sz w:val="28"/>
          <w:szCs w:val="28"/>
        </w:rPr>
        <w:tab/>
      </w:r>
      <w:r w:rsidR="00CA3C67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0D286C">
        <w:rPr>
          <w:rFonts w:ascii="Times New Roman" w:hAnsi="Times New Roman" w:cs="Times New Roman"/>
          <w:sz w:val="28"/>
          <w:szCs w:val="28"/>
        </w:rPr>
        <w:t xml:space="preserve">    </w:t>
      </w:r>
      <w:r w:rsidR="00F24B77" w:rsidRPr="006C2813">
        <w:rPr>
          <w:rFonts w:ascii="Times New Roman" w:hAnsi="Times New Roman" w:cs="Times New Roman"/>
          <w:sz w:val="28"/>
          <w:szCs w:val="28"/>
        </w:rPr>
        <w:t xml:space="preserve">№  </w:t>
      </w:r>
    </w:p>
    <w:p w:rsidR="00D26BB2" w:rsidRPr="00E1166C" w:rsidRDefault="003E1C11" w:rsidP="003E1C11">
      <w:pPr>
        <w:tabs>
          <w:tab w:val="left" w:pos="4755"/>
          <w:tab w:val="left" w:pos="6480"/>
        </w:tabs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E1166C">
        <w:rPr>
          <w:rFonts w:ascii="Times New Roman" w:hAnsi="Times New Roman" w:cs="Times New Roman"/>
          <w:color w:val="000000" w:themeColor="text1"/>
          <w:sz w:val="18"/>
          <w:szCs w:val="18"/>
        </w:rPr>
        <w:t>г. Называевск</w:t>
      </w:r>
    </w:p>
    <w:p w:rsidR="008620FA" w:rsidRPr="00B604F0" w:rsidRDefault="008620FA" w:rsidP="00E1166C">
      <w:pPr>
        <w:tabs>
          <w:tab w:val="left" w:pos="4215"/>
        </w:tabs>
        <w:spacing w:before="30" w:line="240" w:lineRule="auto"/>
        <w:ind w:left="72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04F0">
        <w:rPr>
          <w:rFonts w:ascii="Times New Roman" w:hAnsi="Times New Roman" w:cs="Times New Roman"/>
          <w:color w:val="000000" w:themeColor="text1"/>
          <w:sz w:val="28"/>
          <w:szCs w:val="28"/>
        </w:rPr>
        <w:t>О выявлении правообладателя ранее учтенного объекта недвижимости</w:t>
      </w:r>
      <w:r w:rsidR="00E1166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E1166C" w:rsidRPr="00E116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расположенного по адресу: Российская Федерация, Омская область, Называевский район, с. Черемновка, ул. Центральная, д. 36, кв. 2</w:t>
      </w:r>
    </w:p>
    <w:p w:rsidR="00E1166C" w:rsidRDefault="008620FA" w:rsidP="00E1166C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04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со статьей 69.1 Федерального закона от 13.07.2015 </w:t>
      </w:r>
      <w:r w:rsidRPr="00B604F0">
        <w:rPr>
          <w:rFonts w:ascii="Times New Roman" w:hAnsi="Times New Roman" w:cs="Times New Roman"/>
          <w:color w:val="000000" w:themeColor="text1"/>
          <w:sz w:val="28"/>
          <w:szCs w:val="28"/>
        </w:rPr>
        <w:br/>
        <w:t>№ 218-ФЗ «О государственной регистрации недвижимости, Федеральным законом от 30.12.2020 № 518-ФЗ «О внесении изменений в отдельные законодательные акты Российской Федерации»</w:t>
      </w:r>
      <w:r w:rsidR="00E116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учитывая, что в </w:t>
      </w:r>
      <w:r w:rsidR="00D26BB2" w:rsidRPr="00B604F0">
        <w:rPr>
          <w:rFonts w:ascii="Times New Roman" w:hAnsi="Times New Roman" w:cs="Times New Roman"/>
          <w:color w:val="000000" w:themeColor="text1"/>
          <w:sz w:val="28"/>
          <w:szCs w:val="28"/>
        </w:rPr>
        <w:t>отношении земельного участка с када</w:t>
      </w:r>
      <w:r w:rsidR="00DF2165" w:rsidRPr="00B604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стровым номером </w:t>
      </w:r>
      <w:r w:rsidR="00B604F0" w:rsidRPr="00B604F0">
        <w:rPr>
          <w:rFonts w:ascii="Times New Roman" w:hAnsi="Times New Roman" w:cs="Times New Roman"/>
          <w:color w:val="000000" w:themeColor="text1"/>
          <w:sz w:val="28"/>
          <w:szCs w:val="28"/>
        </w:rPr>
        <w:t>55:15:130101:15</w:t>
      </w:r>
      <w:r w:rsidR="00624D41" w:rsidRPr="00B604F0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D26BB2" w:rsidRPr="00B604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3F46BF" w:rsidRPr="00B604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площадью </w:t>
      </w:r>
      <w:r w:rsidR="00B604F0" w:rsidRPr="00B604F0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5719FB" w:rsidRPr="00B604F0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1D1829" w:rsidRPr="00B604F0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8F46A7" w:rsidRPr="00B604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кв.м,  </w:t>
      </w:r>
      <w:r w:rsidR="00D26BB2" w:rsidRPr="00B604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расположенного по адресу: </w:t>
      </w:r>
      <w:r w:rsidR="00B604F0" w:rsidRPr="00B604F0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Российская Федерация, Омская область, Называевский район, с. Черемновка, ул. Центральная, д. 36, кв. 2</w:t>
      </w:r>
      <w:r w:rsidR="00D26BB2" w:rsidRPr="00B604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качестве </w:t>
      </w:r>
      <w:r w:rsidR="00F9060F" w:rsidRPr="00B604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его </w:t>
      </w:r>
      <w:r w:rsidR="00D26BB2" w:rsidRPr="00B604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правообладателя, владеющего данным земельным участком на праве </w:t>
      </w:r>
      <w:r w:rsidR="004A43D5" w:rsidRPr="00B604F0">
        <w:rPr>
          <w:rFonts w:ascii="Times New Roman" w:hAnsi="Times New Roman" w:cs="Times New Roman"/>
          <w:color w:val="000000" w:themeColor="text1"/>
          <w:sz w:val="28"/>
          <w:szCs w:val="28"/>
        </w:rPr>
        <w:t>собственности</w:t>
      </w:r>
      <w:r w:rsidR="00B604F0" w:rsidRPr="00B604F0">
        <w:rPr>
          <w:rFonts w:ascii="Times New Roman" w:hAnsi="Times New Roman" w:cs="Times New Roman"/>
          <w:color w:val="000000" w:themeColor="text1"/>
          <w:sz w:val="28"/>
          <w:szCs w:val="28"/>
        </w:rPr>
        <w:t>, выявлена Прохорова Галина Павловна</w:t>
      </w:r>
      <w:r w:rsidR="006D5A58" w:rsidRPr="00B604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8557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ХХХХ-ХХ-ХХ</w:t>
      </w:r>
      <w:r w:rsidR="00B604F0" w:rsidRPr="00B604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26BB2" w:rsidRPr="00B604F0">
        <w:rPr>
          <w:rFonts w:ascii="Times New Roman" w:hAnsi="Times New Roman" w:cs="Times New Roman"/>
          <w:color w:val="000000" w:themeColor="text1"/>
          <w:sz w:val="28"/>
          <w:szCs w:val="28"/>
        </w:rPr>
        <w:t>г.р., место рождения</w:t>
      </w:r>
      <w:r w:rsidR="001B76D8" w:rsidRPr="00B604F0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A81B49" w:rsidRPr="00B604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604F0" w:rsidRPr="00B604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НАЗЫВАЕВСКИЙ ОМСКАЯ ОБЛ. С. ЧЕРЕМНОВКА</w:t>
      </w:r>
      <w:r w:rsidR="00624D41" w:rsidRPr="00B604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6D5A58" w:rsidRPr="00B604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паспорт гражданина РФ </w:t>
      </w:r>
      <w:r w:rsidR="001B76D8" w:rsidRPr="00B604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D5A58" w:rsidRPr="00B604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серия </w:t>
      </w:r>
      <w:r w:rsidR="008557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ХХХХ</w:t>
      </w:r>
      <w:r w:rsidR="00624D41" w:rsidRPr="00B604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D5A58" w:rsidRPr="00B604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8557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ХХХХХХ</w:t>
      </w:r>
      <w:r w:rsidR="00D26BB2" w:rsidRPr="00B604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выдан </w:t>
      </w:r>
      <w:r w:rsidR="00B604F0" w:rsidRPr="00B604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ОТДЕЛОМ ВНУТРЕННИХ ДЕЛ НАЗЫВАЕВСКОГО РАЙОНА ОМСКОЙ ОБЛАСТИ</w:t>
      </w:r>
      <w:r w:rsidR="00B604F0" w:rsidRPr="00B604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557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ХХХХ-ХХ-ХХ</w:t>
      </w:r>
      <w:r w:rsidR="001B76D8" w:rsidRPr="00B604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1F1629" w:rsidRPr="00B604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B76D8" w:rsidRPr="00B604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код подразделения </w:t>
      </w:r>
      <w:r w:rsidR="008557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ХХХ-ХХХ</w:t>
      </w:r>
      <w:r w:rsidRPr="00B604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СНИЛС </w:t>
      </w:r>
      <w:r w:rsidR="008557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ХХХ-ХХХ-ХХХ </w:t>
      </w:r>
      <w:bookmarkStart w:id="0" w:name="_GoBack"/>
      <w:bookmarkEnd w:id="0"/>
      <w:r w:rsidR="008557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ХХ</w:t>
      </w:r>
      <w:r w:rsidRPr="00B604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адрес регистрации по месту жительства: </w:t>
      </w:r>
      <w:r w:rsidR="00B604F0" w:rsidRPr="00B604F0">
        <w:rPr>
          <w:rFonts w:ascii="Times New Roman" w:hAnsi="Times New Roman" w:cs="Times New Roman"/>
          <w:color w:val="000000" w:themeColor="text1"/>
          <w:sz w:val="28"/>
          <w:szCs w:val="28"/>
        </w:rPr>
        <w:t>Омская область, Называевский район, с. Черемновка, ул. Центральная, д. 36, кв. 2</w:t>
      </w:r>
      <w:r w:rsidR="00E1166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81B49" w:rsidRPr="00B604F0" w:rsidRDefault="00A81B49" w:rsidP="00E1166C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04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Право </w:t>
      </w:r>
      <w:r w:rsidR="004A43D5" w:rsidRPr="00B604F0">
        <w:rPr>
          <w:rFonts w:ascii="Times New Roman" w:hAnsi="Times New Roman" w:cs="Times New Roman"/>
          <w:color w:val="000000" w:themeColor="text1"/>
          <w:sz w:val="28"/>
          <w:szCs w:val="28"/>
        </w:rPr>
        <w:t>собственности</w:t>
      </w:r>
      <w:r w:rsidRPr="00B604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604F0" w:rsidRPr="00B604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Прохоровой  Галины Павловны </w:t>
      </w:r>
      <w:r w:rsidRPr="00B604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указанный </w:t>
      </w:r>
      <w:r w:rsidR="00A52DC0" w:rsidRPr="00B604F0">
        <w:rPr>
          <w:rFonts w:ascii="Times New Roman" w:hAnsi="Times New Roman" w:cs="Times New Roman"/>
          <w:color w:val="000000" w:themeColor="text1"/>
          <w:sz w:val="28"/>
          <w:szCs w:val="28"/>
        </w:rPr>
        <w:t>земельны</w:t>
      </w:r>
      <w:r w:rsidRPr="00B604F0">
        <w:rPr>
          <w:rFonts w:ascii="Times New Roman" w:hAnsi="Times New Roman" w:cs="Times New Roman"/>
          <w:color w:val="000000" w:themeColor="text1"/>
          <w:sz w:val="28"/>
          <w:szCs w:val="28"/>
        </w:rPr>
        <w:t>й участок под</w:t>
      </w:r>
      <w:r w:rsidR="00A43930" w:rsidRPr="00B604F0">
        <w:rPr>
          <w:rFonts w:ascii="Times New Roman" w:hAnsi="Times New Roman" w:cs="Times New Roman"/>
          <w:color w:val="000000" w:themeColor="text1"/>
          <w:sz w:val="28"/>
          <w:szCs w:val="28"/>
        </w:rPr>
        <w:t>тверж</w:t>
      </w:r>
      <w:r w:rsidRPr="00B604F0">
        <w:rPr>
          <w:rFonts w:ascii="Times New Roman" w:hAnsi="Times New Roman" w:cs="Times New Roman"/>
          <w:color w:val="000000" w:themeColor="text1"/>
          <w:sz w:val="28"/>
          <w:szCs w:val="28"/>
        </w:rPr>
        <w:t>дается свидетельст</w:t>
      </w:r>
      <w:r w:rsidR="0078240D" w:rsidRPr="00B604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вом на право собственности </w:t>
      </w:r>
      <w:r w:rsidR="00747287" w:rsidRPr="00B604F0">
        <w:rPr>
          <w:rFonts w:ascii="Times New Roman" w:hAnsi="Times New Roman" w:cs="Times New Roman"/>
          <w:color w:val="000000" w:themeColor="text1"/>
          <w:sz w:val="28"/>
          <w:szCs w:val="28"/>
        </w:rPr>
        <w:t>на з</w:t>
      </w:r>
      <w:r w:rsidR="00D35B1D" w:rsidRPr="00B604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емлю, бессрочного (постоянного) </w:t>
      </w:r>
      <w:r w:rsidR="00747287" w:rsidRPr="00B604F0">
        <w:rPr>
          <w:rFonts w:ascii="Times New Roman" w:hAnsi="Times New Roman" w:cs="Times New Roman"/>
          <w:color w:val="000000" w:themeColor="text1"/>
          <w:sz w:val="28"/>
          <w:szCs w:val="28"/>
        </w:rPr>
        <w:t>пользования землей</w:t>
      </w:r>
      <w:r w:rsidR="00F92A9D" w:rsidRPr="00B604F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78240D" w:rsidRPr="00B604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B604F0" w:rsidRPr="00B604F0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80040B" w:rsidRPr="00B604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5.05.1992 </w:t>
      </w:r>
      <w:r w:rsidR="001412C1" w:rsidRPr="00B604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B604F0" w:rsidRPr="00B604F0">
        <w:rPr>
          <w:rFonts w:ascii="Times New Roman" w:hAnsi="Times New Roman" w:cs="Times New Roman"/>
          <w:color w:val="000000" w:themeColor="text1"/>
          <w:sz w:val="28"/>
          <w:szCs w:val="28"/>
        </w:rPr>
        <w:t>683</w:t>
      </w:r>
      <w:r w:rsidR="00536754" w:rsidRPr="00B604F0">
        <w:rPr>
          <w:rFonts w:ascii="Times New Roman" w:hAnsi="Times New Roman" w:cs="Times New Roman"/>
          <w:color w:val="000000" w:themeColor="text1"/>
          <w:sz w:val="28"/>
          <w:szCs w:val="28"/>
        </w:rPr>
        <w:t>, выданным Главой администрации Называевского района</w:t>
      </w:r>
      <w:r w:rsidR="003F2498" w:rsidRPr="00B604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(копия прилагается)</w:t>
      </w:r>
      <w:r w:rsidRPr="00B604F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9255E" w:rsidRPr="00B604F0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04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Отделу муниципального имущества и закупок Управления строительства и ЖКК НМР в срок не более пяти рабочих дней с даты принятия настоящего </w:t>
      </w:r>
      <w:r w:rsidR="00E1166C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8620FA" w:rsidRPr="00B604F0">
        <w:rPr>
          <w:rFonts w:ascii="Times New Roman" w:hAnsi="Times New Roman" w:cs="Times New Roman"/>
          <w:color w:val="000000" w:themeColor="text1"/>
          <w:sz w:val="28"/>
          <w:szCs w:val="28"/>
        </w:rPr>
        <w:t>аспоряжения</w:t>
      </w:r>
      <w:r w:rsidRPr="00B604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направить в орган регистрации прав заявление о внесении в Единый государственный реестр недвижимости сведений о правообладателе земельного участка с кадастровым номером </w:t>
      </w:r>
      <w:r w:rsidR="00B604F0" w:rsidRPr="00B604F0">
        <w:rPr>
          <w:rFonts w:ascii="Times New Roman" w:hAnsi="Times New Roman" w:cs="Times New Roman"/>
          <w:color w:val="000000" w:themeColor="text1"/>
          <w:sz w:val="28"/>
          <w:szCs w:val="28"/>
        </w:rPr>
        <w:t>55:15:130101:156</w:t>
      </w:r>
      <w:r w:rsidRPr="00B604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19255E" w:rsidRPr="00B604F0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04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Контроль за исполнением настоящего </w:t>
      </w:r>
      <w:r w:rsidR="00E1166C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8620FA" w:rsidRPr="00B604F0">
        <w:rPr>
          <w:rFonts w:ascii="Times New Roman" w:hAnsi="Times New Roman" w:cs="Times New Roman"/>
          <w:color w:val="000000" w:themeColor="text1"/>
          <w:sz w:val="28"/>
          <w:szCs w:val="28"/>
        </w:rPr>
        <w:t>аспоряжения</w:t>
      </w:r>
      <w:r w:rsidRPr="00B604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возложить на Первого заместителя Главы муниципального района, начальника Управления строительства и ЖКК НМР А.С. Крысального.</w:t>
      </w:r>
    </w:p>
    <w:p w:rsidR="0019255E" w:rsidRPr="00B604F0" w:rsidRDefault="0019255E" w:rsidP="0019255E">
      <w:pPr>
        <w:pStyle w:val="a5"/>
        <w:tabs>
          <w:tab w:val="left" w:pos="4215"/>
        </w:tabs>
        <w:spacing w:before="3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52DC0" w:rsidRPr="00B604F0" w:rsidRDefault="0019255E" w:rsidP="008620F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04F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Глава</w:t>
      </w:r>
      <w:r w:rsidRPr="00B604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604F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муниципально</w:t>
      </w:r>
      <w:r w:rsidRPr="00B604F0">
        <w:rPr>
          <w:rFonts w:ascii="Times New Roman" w:hAnsi="Times New Roman" w:cs="Times New Roman"/>
          <w:color w:val="000000" w:themeColor="text1"/>
          <w:sz w:val="28"/>
          <w:szCs w:val="28"/>
        </w:rPr>
        <w:t>го района</w:t>
      </w:r>
      <w:r w:rsidRPr="00B604F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B604F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B604F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B604F0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</w:t>
      </w:r>
      <w:r w:rsidRPr="00B604F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С.А. Доценко</w:t>
      </w:r>
    </w:p>
    <w:sectPr w:rsidR="00A52DC0" w:rsidRPr="00B604F0" w:rsidSect="0019255E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37CFB"/>
    <w:multiLevelType w:val="hybridMultilevel"/>
    <w:tmpl w:val="2716F328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6BB2"/>
    <w:rsid w:val="000934C3"/>
    <w:rsid w:val="000C10A5"/>
    <w:rsid w:val="000D286C"/>
    <w:rsid w:val="00113AE4"/>
    <w:rsid w:val="0012079E"/>
    <w:rsid w:val="001412C1"/>
    <w:rsid w:val="00175AAE"/>
    <w:rsid w:val="0019255E"/>
    <w:rsid w:val="001A745F"/>
    <w:rsid w:val="001B5271"/>
    <w:rsid w:val="001B76D8"/>
    <w:rsid w:val="001C7545"/>
    <w:rsid w:val="001D1829"/>
    <w:rsid w:val="001F1629"/>
    <w:rsid w:val="00265FF6"/>
    <w:rsid w:val="0031380F"/>
    <w:rsid w:val="003769AC"/>
    <w:rsid w:val="003B7805"/>
    <w:rsid w:val="003D414A"/>
    <w:rsid w:val="003E094F"/>
    <w:rsid w:val="003E1C11"/>
    <w:rsid w:val="003F2498"/>
    <w:rsid w:val="003F46BF"/>
    <w:rsid w:val="00410711"/>
    <w:rsid w:val="00411AA6"/>
    <w:rsid w:val="004A43D5"/>
    <w:rsid w:val="00536754"/>
    <w:rsid w:val="005719FB"/>
    <w:rsid w:val="005F66C7"/>
    <w:rsid w:val="005F754F"/>
    <w:rsid w:val="006053AB"/>
    <w:rsid w:val="00624D41"/>
    <w:rsid w:val="00694E3E"/>
    <w:rsid w:val="006C2813"/>
    <w:rsid w:val="006D5A58"/>
    <w:rsid w:val="006D6EEC"/>
    <w:rsid w:val="006F06FA"/>
    <w:rsid w:val="006F0B7F"/>
    <w:rsid w:val="00747287"/>
    <w:rsid w:val="0078240D"/>
    <w:rsid w:val="00790BFB"/>
    <w:rsid w:val="007B369D"/>
    <w:rsid w:val="0080040B"/>
    <w:rsid w:val="00855745"/>
    <w:rsid w:val="008620FA"/>
    <w:rsid w:val="008F10D8"/>
    <w:rsid w:val="008F46A7"/>
    <w:rsid w:val="009605D4"/>
    <w:rsid w:val="009A36EE"/>
    <w:rsid w:val="00A05060"/>
    <w:rsid w:val="00A4308A"/>
    <w:rsid w:val="00A43930"/>
    <w:rsid w:val="00A52DC0"/>
    <w:rsid w:val="00A81B49"/>
    <w:rsid w:val="00AC0E7B"/>
    <w:rsid w:val="00AC10F1"/>
    <w:rsid w:val="00B217E3"/>
    <w:rsid w:val="00B31444"/>
    <w:rsid w:val="00B52A2B"/>
    <w:rsid w:val="00B604F0"/>
    <w:rsid w:val="00BA48CB"/>
    <w:rsid w:val="00BA4C4D"/>
    <w:rsid w:val="00BB1A6B"/>
    <w:rsid w:val="00C3564F"/>
    <w:rsid w:val="00C57971"/>
    <w:rsid w:val="00C72377"/>
    <w:rsid w:val="00CA3C67"/>
    <w:rsid w:val="00CA6456"/>
    <w:rsid w:val="00D23CB2"/>
    <w:rsid w:val="00D26BB2"/>
    <w:rsid w:val="00D35B1D"/>
    <w:rsid w:val="00DE7007"/>
    <w:rsid w:val="00DF2165"/>
    <w:rsid w:val="00E1166C"/>
    <w:rsid w:val="00E628E9"/>
    <w:rsid w:val="00E92AE4"/>
    <w:rsid w:val="00F17FC9"/>
    <w:rsid w:val="00F24B77"/>
    <w:rsid w:val="00F73171"/>
    <w:rsid w:val="00F9060F"/>
    <w:rsid w:val="00F92A9D"/>
    <w:rsid w:val="00FA5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54B5D"/>
  <w15:docId w15:val="{86B43EF5-838F-4795-B941-D0BC90CF0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B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6BB2"/>
    <w:pPr>
      <w:ind w:left="720"/>
      <w:contextualSpacing/>
    </w:pPr>
  </w:style>
  <w:style w:type="paragraph" w:styleId="a6">
    <w:name w:val="Title"/>
    <w:basedOn w:val="a"/>
    <w:link w:val="a7"/>
    <w:qFormat/>
    <w:rsid w:val="001925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19255E"/>
    <w:rPr>
      <w:rFonts w:ascii="Times New Roman" w:eastAsia="Times New Roman" w:hAnsi="Times New Roman" w:cs="Times New Roman"/>
      <w:b/>
      <w:bCs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63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985357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7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5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721084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5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3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086443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66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35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791097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102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75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651813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52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68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443283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Kseniya.Dyachenko</dc:creator>
  <cp:keywords/>
  <dc:description/>
  <cp:lastModifiedBy>RePack by Diakov</cp:lastModifiedBy>
  <cp:revision>37</cp:revision>
  <dcterms:created xsi:type="dcterms:W3CDTF">2024-08-06T06:20:00Z</dcterms:created>
  <dcterms:modified xsi:type="dcterms:W3CDTF">2024-12-10T05:09:00Z</dcterms:modified>
</cp:coreProperties>
</file>