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4F3FB6" w:rsidRDefault="004F3FB6" w:rsidP="004F3FB6">
      <w:pPr>
        <w:pStyle w:val="a6"/>
        <w:tabs>
          <w:tab w:val="center" w:pos="4677"/>
          <w:tab w:val="left" w:pos="589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4DF1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701378" w:rsidRDefault="004F3FB6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_.2024</w:t>
      </w:r>
      <w:r w:rsidR="00D26BB2" w:rsidRPr="007013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A3C67" w:rsidRPr="00701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  <w:r w:rsidR="000D286C" w:rsidRPr="00701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24B77" w:rsidRPr="00701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 </w:t>
      </w:r>
    </w:p>
    <w:p w:rsidR="00D26BB2" w:rsidRPr="004F3FB6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F3FB6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D26BB2" w:rsidRPr="00701378" w:rsidRDefault="00D26BB2" w:rsidP="004F3FB6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378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  <w:r w:rsidR="004F3FB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F3FB6" w:rsidRPr="004F3F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F3FB6" w:rsidRPr="004F3FB6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расположенного по адресу: Российская Федерация, Омская область, Называевский район, д. Караульное, ул. Новая, д.7</w:t>
      </w:r>
    </w:p>
    <w:p w:rsidR="004F3FB6" w:rsidRDefault="00D26BB2" w:rsidP="004F3FB6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70137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01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701378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701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70137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4F3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ьные акты Российской Федерации» учитывая, что в </w:t>
      </w:r>
      <w:r w:rsidR="006E05CD" w:rsidRPr="007013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отношении земельного участка с кадастровым номером </w:t>
      </w:r>
      <w:r w:rsidR="001343F7" w:rsidRPr="007013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55:15:040401:34</w:t>
      </w:r>
      <w:r w:rsidR="006E05CD" w:rsidRPr="007013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7013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36B81" w:rsidRPr="007013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343F7" w:rsidRPr="007013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18</w:t>
      </w:r>
      <w:r w:rsidR="00C24825" w:rsidRPr="007013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00</w:t>
      </w:r>
      <w:r w:rsidR="00B146FD" w:rsidRPr="007013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7013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кв.м., расположенного по адресу: </w:t>
      </w:r>
      <w:r w:rsidR="002578CE" w:rsidRPr="00701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C24825" w:rsidRPr="00701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r w:rsidR="001343F7" w:rsidRPr="00701378">
        <w:rPr>
          <w:rFonts w:ascii="Times New Roman" w:hAnsi="Times New Roman" w:cs="Times New Roman"/>
          <w:color w:val="000000" w:themeColor="text1"/>
          <w:sz w:val="28"/>
          <w:szCs w:val="28"/>
        </w:rPr>
        <w:t>Караульное, ул. Новая, д.7</w:t>
      </w:r>
      <w:r w:rsidR="007117CE" w:rsidRPr="007013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578CE" w:rsidRPr="00701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7013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4D279B" w:rsidRPr="007013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7013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1343F7" w:rsidRPr="007013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Панов Виктор Федорович</w:t>
      </w:r>
      <w:r w:rsidR="006E05CD" w:rsidRPr="007013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BB4DF1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2578CE" w:rsidRPr="00701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701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7013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7117CE" w:rsidRPr="00701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1343F7" w:rsidRPr="00701378">
        <w:rPr>
          <w:rFonts w:ascii="Times New Roman" w:hAnsi="Times New Roman" w:cs="Times New Roman"/>
          <w:color w:val="000000" w:themeColor="text1"/>
          <w:sz w:val="28"/>
          <w:szCs w:val="28"/>
        </w:rPr>
        <w:t>ДЕР. КАРАУЛЬНОЕ</w:t>
      </w:r>
      <w:r w:rsidR="006E05CD" w:rsidRPr="007013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7013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BB4D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</w:t>
      </w:r>
      <w:r w:rsidR="00701378" w:rsidRPr="007013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7013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№ </w:t>
      </w:r>
      <w:r w:rsidR="00BB4D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ХХХХХХ</w:t>
      </w:r>
      <w:r w:rsidR="006E05CD" w:rsidRPr="007013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C24825" w:rsidRPr="00701378">
        <w:rPr>
          <w:rFonts w:ascii="Times New Roman" w:hAnsi="Times New Roman" w:cs="Times New Roman"/>
          <w:color w:val="000000" w:themeColor="text1"/>
          <w:sz w:val="28"/>
          <w:szCs w:val="28"/>
        </w:rPr>
        <w:t>ОТДЕЛОМ  ВНУТРЕННИХ ДЕЛ НАЗЫВАЕВСКОГО РАЙОНА ОМСКОЙ ОБЛАСТИ</w:t>
      </w:r>
      <w:r w:rsidR="002578CE" w:rsidRPr="007013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BB4D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ХХХХ-ХХ-ХХ</w:t>
      </w:r>
      <w:r w:rsidR="006E05CD" w:rsidRPr="007013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BB4D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</w:t>
      </w:r>
      <w:r w:rsidR="006E05CD" w:rsidRPr="007013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СНИЛС</w:t>
      </w:r>
      <w:r w:rsidR="00701378" w:rsidRPr="007013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B4D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7013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95D9C" w:rsidRPr="00701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жительства: </w:t>
      </w:r>
      <w:r w:rsidR="00C24825" w:rsidRPr="00701378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 Называевский район</w:t>
      </w:r>
      <w:r w:rsidR="001343F7" w:rsidRPr="00701378">
        <w:rPr>
          <w:rFonts w:ascii="Times New Roman" w:hAnsi="Times New Roman" w:cs="Times New Roman"/>
          <w:color w:val="000000" w:themeColor="text1"/>
          <w:sz w:val="28"/>
          <w:szCs w:val="28"/>
        </w:rPr>
        <w:t>, д. Караульное, ул. Новая, д.7</w:t>
      </w:r>
      <w:r w:rsidR="00701378" w:rsidRPr="007013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8CE" w:rsidRPr="00701378" w:rsidRDefault="002578CE" w:rsidP="004F3FB6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D279B" w:rsidRPr="00701378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701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43F7" w:rsidRPr="007013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Панова Виктора Федоровича</w:t>
      </w:r>
      <w:r w:rsidRPr="00701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701378" w:rsidRPr="00701378">
        <w:rPr>
          <w:rFonts w:ascii="Times New Roman" w:hAnsi="Times New Roman" w:cs="Times New Roman"/>
          <w:color w:val="000000" w:themeColor="text1"/>
          <w:sz w:val="28"/>
          <w:szCs w:val="28"/>
        </w:rPr>
        <w:t>, бессрочного (постоянного) пользования землей</w:t>
      </w:r>
      <w:r w:rsidRPr="00701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1343F7" w:rsidRPr="00701378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C24825" w:rsidRPr="00701378">
        <w:rPr>
          <w:rFonts w:ascii="Times New Roman" w:hAnsi="Times New Roman" w:cs="Times New Roman"/>
          <w:color w:val="000000" w:themeColor="text1"/>
          <w:sz w:val="28"/>
          <w:szCs w:val="28"/>
        </w:rPr>
        <w:t>.05.1992</w:t>
      </w:r>
      <w:r w:rsidR="00701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1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1343F7" w:rsidRPr="00701378">
        <w:rPr>
          <w:rFonts w:ascii="Times New Roman" w:hAnsi="Times New Roman" w:cs="Times New Roman"/>
          <w:color w:val="000000" w:themeColor="text1"/>
          <w:sz w:val="28"/>
          <w:szCs w:val="28"/>
        </w:rPr>
        <w:t>52</w:t>
      </w:r>
      <w:r w:rsidRPr="007013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01378" w:rsidRPr="00701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выданным</w:t>
      </w:r>
      <w:r w:rsidRPr="00701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Администрацией Называевского района (копия прилагается).</w:t>
      </w:r>
    </w:p>
    <w:p w:rsidR="0019255E" w:rsidRPr="00701378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4F3FB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701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701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1343F7" w:rsidRPr="007013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55:15:040401:34</w:t>
      </w:r>
      <w:r w:rsidR="002578CE" w:rsidRPr="007013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701378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378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4F3FB6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701378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701378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701378" w:rsidRDefault="0019255E" w:rsidP="007013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3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701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13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701378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7013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013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013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0137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7013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sectPr w:rsidR="00A52DC0" w:rsidRPr="00701378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E14E6"/>
    <w:rsid w:val="00113AE4"/>
    <w:rsid w:val="0012079E"/>
    <w:rsid w:val="001343F7"/>
    <w:rsid w:val="001412C1"/>
    <w:rsid w:val="001674F8"/>
    <w:rsid w:val="00175AAE"/>
    <w:rsid w:val="0019255E"/>
    <w:rsid w:val="001A745F"/>
    <w:rsid w:val="001B5271"/>
    <w:rsid w:val="001B76D8"/>
    <w:rsid w:val="001C397B"/>
    <w:rsid w:val="001C7545"/>
    <w:rsid w:val="001F1629"/>
    <w:rsid w:val="002127E0"/>
    <w:rsid w:val="00236145"/>
    <w:rsid w:val="002578CE"/>
    <w:rsid w:val="00263834"/>
    <w:rsid w:val="00265FF6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34439"/>
    <w:rsid w:val="00452A8B"/>
    <w:rsid w:val="004A43D5"/>
    <w:rsid w:val="004D279B"/>
    <w:rsid w:val="004F3FB6"/>
    <w:rsid w:val="00536754"/>
    <w:rsid w:val="00545C61"/>
    <w:rsid w:val="0056175C"/>
    <w:rsid w:val="00582AA3"/>
    <w:rsid w:val="005C60E7"/>
    <w:rsid w:val="005F1B03"/>
    <w:rsid w:val="005F754F"/>
    <w:rsid w:val="006053AB"/>
    <w:rsid w:val="00612EF5"/>
    <w:rsid w:val="00690D57"/>
    <w:rsid w:val="00694E3E"/>
    <w:rsid w:val="006B5AFC"/>
    <w:rsid w:val="006C2813"/>
    <w:rsid w:val="006D5A58"/>
    <w:rsid w:val="006D6EEC"/>
    <w:rsid w:val="006E05CD"/>
    <w:rsid w:val="006F0B7F"/>
    <w:rsid w:val="00701378"/>
    <w:rsid w:val="007117CE"/>
    <w:rsid w:val="0078240D"/>
    <w:rsid w:val="007B4AA9"/>
    <w:rsid w:val="007F0477"/>
    <w:rsid w:val="007F41FF"/>
    <w:rsid w:val="00874C8C"/>
    <w:rsid w:val="008D3CA1"/>
    <w:rsid w:val="008F46A7"/>
    <w:rsid w:val="00910EB6"/>
    <w:rsid w:val="00932BD0"/>
    <w:rsid w:val="00940342"/>
    <w:rsid w:val="00957BE6"/>
    <w:rsid w:val="009605D4"/>
    <w:rsid w:val="00994674"/>
    <w:rsid w:val="00995F32"/>
    <w:rsid w:val="009A45B2"/>
    <w:rsid w:val="009D3C0A"/>
    <w:rsid w:val="00A05060"/>
    <w:rsid w:val="00A4308A"/>
    <w:rsid w:val="00A43930"/>
    <w:rsid w:val="00A52DC0"/>
    <w:rsid w:val="00A81B49"/>
    <w:rsid w:val="00AC10F1"/>
    <w:rsid w:val="00B146FD"/>
    <w:rsid w:val="00B217E3"/>
    <w:rsid w:val="00B25DDB"/>
    <w:rsid w:val="00B267A9"/>
    <w:rsid w:val="00B31444"/>
    <w:rsid w:val="00B52A2B"/>
    <w:rsid w:val="00BB1A6B"/>
    <w:rsid w:val="00BB4DF1"/>
    <w:rsid w:val="00BD76BF"/>
    <w:rsid w:val="00C24825"/>
    <w:rsid w:val="00C26FEE"/>
    <w:rsid w:val="00C351CB"/>
    <w:rsid w:val="00C3564F"/>
    <w:rsid w:val="00C63DC3"/>
    <w:rsid w:val="00C72377"/>
    <w:rsid w:val="00CA3C67"/>
    <w:rsid w:val="00CA6456"/>
    <w:rsid w:val="00D23CB2"/>
    <w:rsid w:val="00D26BB2"/>
    <w:rsid w:val="00D36B81"/>
    <w:rsid w:val="00D41870"/>
    <w:rsid w:val="00D734D3"/>
    <w:rsid w:val="00DC0C2E"/>
    <w:rsid w:val="00DD7823"/>
    <w:rsid w:val="00DE7007"/>
    <w:rsid w:val="00DF2165"/>
    <w:rsid w:val="00E628E9"/>
    <w:rsid w:val="00E92AE4"/>
    <w:rsid w:val="00E97E57"/>
    <w:rsid w:val="00EB785C"/>
    <w:rsid w:val="00EF506A"/>
    <w:rsid w:val="00F002DC"/>
    <w:rsid w:val="00F24B77"/>
    <w:rsid w:val="00F43019"/>
    <w:rsid w:val="00F443B6"/>
    <w:rsid w:val="00F9060F"/>
    <w:rsid w:val="00F92A9D"/>
    <w:rsid w:val="00F95D9C"/>
    <w:rsid w:val="00FA5B3A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971A8"/>
  <w15:docId w15:val="{C624DF6D-CE92-4DAD-9275-AEEB5921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57</cp:revision>
  <dcterms:created xsi:type="dcterms:W3CDTF">2024-08-06T06:20:00Z</dcterms:created>
  <dcterms:modified xsi:type="dcterms:W3CDTF">2024-12-10T04:50:00Z</dcterms:modified>
</cp:coreProperties>
</file>