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E43B3A" w:rsidRDefault="00E43B3A" w:rsidP="00E43B3A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6B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E43B3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43B3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3B3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43B3A" w:rsidRDefault="00D26BB2" w:rsidP="00E43B3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E43B3A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34934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>55:15:060101:116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0AED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> с. Кисляки, ул. Озерная, д. 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Наприенко Дмитрий 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150AED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43D5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ЫВАЕВСКОМ РАЙОНЕ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656B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proofErr w:type="gramStart"/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</w:t>
      </w:r>
      <w:r w:rsidR="00150AED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Кисляки улица Озерная 6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0AED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E43B3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bookmarkStart w:id="0" w:name="_GoBack"/>
      <w:bookmarkEnd w:id="0"/>
      <w:r w:rsidR="00A518A0">
        <w:rPr>
          <w:rFonts w:ascii="Times New Roman" w:hAnsi="Times New Roman" w:cs="Times New Roman"/>
          <w:color w:val="000000" w:themeColor="text1"/>
          <w:sz w:val="28"/>
          <w:szCs w:val="28"/>
        </w:rPr>
        <w:t>Наприенко Дмитрия Ивановича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E4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150AED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43B3A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34934"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>55:15:060101:116</w:t>
      </w:r>
      <w:r w:rsidRPr="00150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43B3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D286C"/>
    <w:rsid w:val="00113AE4"/>
    <w:rsid w:val="0012079E"/>
    <w:rsid w:val="001412C1"/>
    <w:rsid w:val="00150AED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905C5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07201"/>
    <w:rsid w:val="008F46A7"/>
    <w:rsid w:val="009605D4"/>
    <w:rsid w:val="00A05060"/>
    <w:rsid w:val="00A4308A"/>
    <w:rsid w:val="00A43930"/>
    <w:rsid w:val="00A518A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54898"/>
    <w:rsid w:val="00C72377"/>
    <w:rsid w:val="00CA3C67"/>
    <w:rsid w:val="00CA6456"/>
    <w:rsid w:val="00CE54EF"/>
    <w:rsid w:val="00D23CB2"/>
    <w:rsid w:val="00D26BB2"/>
    <w:rsid w:val="00D656BE"/>
    <w:rsid w:val="00D84D18"/>
    <w:rsid w:val="00DE7007"/>
    <w:rsid w:val="00DF2165"/>
    <w:rsid w:val="00E00728"/>
    <w:rsid w:val="00E43B3A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30</cp:revision>
  <dcterms:created xsi:type="dcterms:W3CDTF">2024-08-06T06:20:00Z</dcterms:created>
  <dcterms:modified xsi:type="dcterms:W3CDTF">2024-11-11T10:09:00Z</dcterms:modified>
</cp:coreProperties>
</file>