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D2904" w:rsidRDefault="00CD2904" w:rsidP="00CD2904">
      <w:pPr>
        <w:pStyle w:val="a6"/>
        <w:tabs>
          <w:tab w:val="center" w:pos="4677"/>
          <w:tab w:val="left" w:pos="61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9B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D290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D290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904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D279B" w:rsidRDefault="00D26BB2" w:rsidP="00CD2904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CD29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2904" w:rsidRPr="00CD29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D2904" w:rsidRPr="00CD2904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Искровское сельское поселение</w:t>
      </w:r>
    </w:p>
    <w:p w:rsidR="00CD2904" w:rsidRDefault="00D26BB2" w:rsidP="00CD290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CD2904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860DB2" w:rsidRPr="0086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55:15:041502:19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6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1030000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860DB2">
        <w:rPr>
          <w:rFonts w:ascii="Times New Roman" w:hAnsi="Times New Roman" w:cs="Times New Roman"/>
          <w:color w:val="000000" w:themeColor="text1"/>
          <w:sz w:val="28"/>
          <w:szCs w:val="28"/>
        </w:rPr>
        <w:t>Искровское сельское поселение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86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Матов Владимир Андреевич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5B29B5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CD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860DB2">
        <w:rPr>
          <w:rFonts w:ascii="Times New Roman" w:hAnsi="Times New Roman" w:cs="Times New Roman"/>
          <w:color w:val="000000" w:themeColor="text1"/>
          <w:sz w:val="28"/>
          <w:szCs w:val="28"/>
        </w:rPr>
        <w:t>С.ИСКРА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5B29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B40D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5B29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CD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 ДЕЛ НАЗЫВАЕВСКОГО РАЙОНА ОМСКОЙ ОБЛАСТИ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B29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5B29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B40D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B29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адрес р</w:t>
      </w:r>
      <w:r w:rsidR="00B40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0DB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CD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0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Искра, ул. </w:t>
      </w:r>
      <w:r w:rsidR="00B75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1-я </w:t>
      </w:r>
      <w:r w:rsidR="00860DB2">
        <w:rPr>
          <w:rFonts w:ascii="Times New Roman" w:hAnsi="Times New Roman" w:cs="Times New Roman"/>
          <w:color w:val="000000" w:themeColor="text1"/>
          <w:sz w:val="28"/>
          <w:szCs w:val="28"/>
        </w:rPr>
        <w:t>Рабочая, д. 1</w:t>
      </w:r>
      <w:r w:rsidR="00B40D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D279B" w:rsidRDefault="002578CE" w:rsidP="00CD290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Матова</w:t>
      </w:r>
      <w:proofErr w:type="spellEnd"/>
      <w:r w:rsidR="0086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Владимира Андреевича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B40D1C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60DB2">
        <w:rPr>
          <w:rFonts w:ascii="Times New Roman" w:hAnsi="Times New Roman" w:cs="Times New Roman"/>
          <w:color w:val="000000" w:themeColor="text1"/>
          <w:sz w:val="28"/>
          <w:szCs w:val="28"/>
        </w:rPr>
        <w:t>21.02.1993</w:t>
      </w:r>
      <w:r w:rsidR="00B146FD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60DB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40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выданным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CD29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860DB2" w:rsidRPr="0086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55:15:041502:19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CD2904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B40D1C" w:rsidRDefault="0019255E" w:rsidP="00B40D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B40D1C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B7805"/>
    <w:rsid w:val="003D414A"/>
    <w:rsid w:val="003D7433"/>
    <w:rsid w:val="003E094F"/>
    <w:rsid w:val="003E1C11"/>
    <w:rsid w:val="003F2498"/>
    <w:rsid w:val="00410711"/>
    <w:rsid w:val="00411AA6"/>
    <w:rsid w:val="00420393"/>
    <w:rsid w:val="00434439"/>
    <w:rsid w:val="00452A8B"/>
    <w:rsid w:val="004A43D5"/>
    <w:rsid w:val="004D279B"/>
    <w:rsid w:val="00510163"/>
    <w:rsid w:val="00536754"/>
    <w:rsid w:val="00545C61"/>
    <w:rsid w:val="0056175C"/>
    <w:rsid w:val="00582AA3"/>
    <w:rsid w:val="005B29B5"/>
    <w:rsid w:val="005C60E7"/>
    <w:rsid w:val="005F754F"/>
    <w:rsid w:val="006053AB"/>
    <w:rsid w:val="00612EF5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61088"/>
    <w:rsid w:val="0078240D"/>
    <w:rsid w:val="007B4AA9"/>
    <w:rsid w:val="007F0477"/>
    <w:rsid w:val="007F41FF"/>
    <w:rsid w:val="00860DB2"/>
    <w:rsid w:val="00874C8C"/>
    <w:rsid w:val="008D3CA1"/>
    <w:rsid w:val="008F46A7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40D1C"/>
    <w:rsid w:val="00B52A2B"/>
    <w:rsid w:val="00B759F4"/>
    <w:rsid w:val="00B80E67"/>
    <w:rsid w:val="00BB1A6B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CD2904"/>
    <w:rsid w:val="00D23CB2"/>
    <w:rsid w:val="00D26BB2"/>
    <w:rsid w:val="00D36B81"/>
    <w:rsid w:val="00D41870"/>
    <w:rsid w:val="00D734D3"/>
    <w:rsid w:val="00DC0C2E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F480"/>
  <w15:docId w15:val="{699C1B0C-75F0-4786-A445-9B52D3D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62</cp:revision>
  <dcterms:created xsi:type="dcterms:W3CDTF">2024-08-06T06:20:00Z</dcterms:created>
  <dcterms:modified xsi:type="dcterms:W3CDTF">2024-12-09T09:35:00Z</dcterms:modified>
</cp:coreProperties>
</file>