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F2" w:rsidRPr="00040847" w:rsidRDefault="00040847" w:rsidP="00040847">
      <w:pPr>
        <w:tabs>
          <w:tab w:val="center" w:pos="4677"/>
          <w:tab w:val="left" w:pos="65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C34EF2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F4F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C34EF2" w:rsidRPr="00D926D8" w:rsidRDefault="00C34EF2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C34EF2" w:rsidRPr="00D926D8" w:rsidRDefault="00C34EF2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C34EF2" w:rsidRPr="00D926D8" w:rsidRDefault="00C34EF2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4EF2" w:rsidRPr="00D926D8" w:rsidRDefault="00C34EF2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C34EF2" w:rsidRPr="00D926D8" w:rsidRDefault="00C34EF2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C34EF2" w:rsidRPr="00D926D8" w:rsidRDefault="00C34EF2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C34EF2" w:rsidRPr="003A2B12" w:rsidRDefault="00C34EF2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2B12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3A2B12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Советская, д. 29</w:t>
      </w:r>
    </w:p>
    <w:p w:rsidR="00C34EF2" w:rsidRPr="003A2B12" w:rsidRDefault="00C34EF2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EF2" w:rsidRPr="003A2B12" w:rsidRDefault="00C34EF2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B1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3A2B12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Федерации»:</w:t>
      </w:r>
    </w:p>
    <w:p w:rsidR="00C34EF2" w:rsidRPr="003A2B12" w:rsidRDefault="00C34EF2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3A2B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55:15:080101:83</w:t>
      </w: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3A2B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1200</w:t>
      </w: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3A2B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3A2B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3A2B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Советская, д. 29</w:t>
      </w: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3A2B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A2B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A2B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Маркер Николай Викторович</w:t>
      </w: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94F4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3A2B12">
        <w:rPr>
          <w:rFonts w:ascii="Times New Roman" w:eastAsia="Times New Roman" w:hAnsi="Times New Roman" w:cs="Times New Roman"/>
          <w:noProof/>
          <w:sz w:val="28"/>
          <w:szCs w:val="28"/>
        </w:rPr>
        <w:t>Тюменская обл., Велижанский р-н, пос. Октябрьский</w:t>
      </w:r>
      <w:r w:rsidRPr="003A2B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094F4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94F4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3A2B1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094F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094F4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094F4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3A2B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A2B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д. Котино, ул. Центральная, д. 37</w:t>
      </w:r>
      <w:r w:rsidRPr="003A2B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34EF2" w:rsidRPr="003A2B12" w:rsidRDefault="00C34EF2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2B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3A2B1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3A2B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A2B1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Маркера Николая Викторовича</w:t>
      </w:r>
      <w:r w:rsidRPr="003A2B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Распоряжения земельный участок подтверждается свидетельством </w:t>
      </w:r>
      <w:r w:rsidRPr="003A2B1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3A2B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3A2B1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3A2B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A2B1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39</w:t>
      </w:r>
      <w:r w:rsidRPr="003A2B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3A2B1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3A2B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C34EF2" w:rsidRPr="003A2B12" w:rsidRDefault="00C34EF2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2B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3A2B1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55:15:080101:83</w:t>
      </w:r>
      <w:r w:rsidRPr="003A2B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C34EF2" w:rsidRPr="003A2B12" w:rsidRDefault="00C34EF2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2B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C34EF2" w:rsidRPr="00D926D8" w:rsidRDefault="00C34EF2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34EF2" w:rsidRPr="00D926D8" w:rsidRDefault="00040847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34EF2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34EF2" w:rsidRPr="00D926D8" w:rsidRDefault="00C34EF2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C34EF2" w:rsidRDefault="00C34EF2" w:rsidP="00CE44EB">
      <w:pPr>
        <w:sectPr w:rsidR="00C34EF2" w:rsidSect="00040847">
          <w:pgSz w:w="11906" w:h="16838"/>
          <w:pgMar w:top="1134" w:right="850" w:bottom="142" w:left="1701" w:header="708" w:footer="708" w:gutter="0"/>
          <w:pgNumType w:start="1"/>
          <w:cols w:space="708"/>
          <w:docGrid w:linePitch="360"/>
        </w:sectPr>
      </w:pPr>
    </w:p>
    <w:p w:rsidR="00C34EF2" w:rsidRDefault="00C34EF2" w:rsidP="00CE44EB"/>
    <w:sectPr w:rsidR="00C34EF2" w:rsidSect="00C34E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40847"/>
    <w:rsid w:val="00094F4F"/>
    <w:rsid w:val="00130EFD"/>
    <w:rsid w:val="00166231"/>
    <w:rsid w:val="003A2B12"/>
    <w:rsid w:val="003E1A10"/>
    <w:rsid w:val="003F0EBE"/>
    <w:rsid w:val="0056251B"/>
    <w:rsid w:val="00597A83"/>
    <w:rsid w:val="005E530E"/>
    <w:rsid w:val="00616DB5"/>
    <w:rsid w:val="00694A29"/>
    <w:rsid w:val="00730595"/>
    <w:rsid w:val="007C1274"/>
    <w:rsid w:val="008270D5"/>
    <w:rsid w:val="00C16CB8"/>
    <w:rsid w:val="00C34EF2"/>
    <w:rsid w:val="00CE2CC9"/>
    <w:rsid w:val="00CE44EB"/>
    <w:rsid w:val="00D45E9F"/>
    <w:rsid w:val="00D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D64B"/>
  <w15:docId w15:val="{D7EF17BF-46F6-4D50-8CC1-3398BB23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E2EA-054E-4399-8AA0-6F0A2DB0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2024-09-18T08:09:00Z</dcterms:created>
  <dcterms:modified xsi:type="dcterms:W3CDTF">2024-09-26T05:12:00Z</dcterms:modified>
</cp:coreProperties>
</file>