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50E3C" w:rsidRDefault="00950E3C" w:rsidP="00950E3C">
      <w:pPr>
        <w:pStyle w:val="a6"/>
        <w:tabs>
          <w:tab w:val="center" w:pos="4677"/>
          <w:tab w:val="left" w:pos="64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02B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950E3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50E3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50E3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50E3C" w:rsidRDefault="00D26BB2" w:rsidP="00950E3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950E3C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59594B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>55:15:050101:27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1400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9594B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> с. Князево, ул. Октябрьская, д. 28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>Лысич</w:t>
      </w:r>
      <w:proofErr w:type="spellEnd"/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Алексей Иванович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02B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59594B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E3C">
        <w:rPr>
          <w:rFonts w:ascii="Times New Roman" w:hAnsi="Times New Roman" w:cs="Times New Roman"/>
          <w:color w:val="000000" w:themeColor="text1"/>
          <w:sz w:val="28"/>
          <w:szCs w:val="28"/>
        </w:rPr>
        <w:t>паспорт гражданина РФ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2B3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E3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70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59594B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702B3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C702B3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C702B3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59594B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село Князево</w:t>
      </w:r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9594B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Октябрьская 28</w:t>
      </w:r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950E3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proofErr w:type="gramStart"/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0E3C">
        <w:rPr>
          <w:rFonts w:ascii="Times New Roman" w:hAnsi="Times New Roman" w:cs="Times New Roman"/>
          <w:color w:val="000000" w:themeColor="text1"/>
          <w:sz w:val="28"/>
          <w:szCs w:val="28"/>
        </w:rPr>
        <w:t>Лысич</w:t>
      </w:r>
      <w:proofErr w:type="spellEnd"/>
      <w:proofErr w:type="gramEnd"/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Алексея Ивановича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950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</w:t>
      </w:r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59594B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59594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50E3C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9594B"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>55:15:050101:27</w:t>
      </w:r>
      <w:r w:rsidRPr="00595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50E3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675"/>
    <w:rsid w:val="00411AA6"/>
    <w:rsid w:val="004A43D5"/>
    <w:rsid w:val="00536754"/>
    <w:rsid w:val="0059594B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50E3C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02B3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E0CD"/>
  <w15:docId w15:val="{89CAFFEC-B8BA-4144-8CA3-4829D2A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2024-11-02T11:02:00Z</dcterms:modified>
</cp:coreProperties>
</file>