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2BB" w:rsidRPr="00AD7A79" w:rsidRDefault="00AD7A79" w:rsidP="00AD7A79">
      <w:pPr>
        <w:tabs>
          <w:tab w:val="center" w:pos="4677"/>
          <w:tab w:val="left" w:pos="64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4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20"/>
          <w:lang w:val="en-US"/>
        </w:rPr>
        <w:tab/>
      </w:r>
      <w:r w:rsidR="00CC22BB" w:rsidRPr="00D926D8">
        <w:rPr>
          <w:rFonts w:ascii="Times New Roman" w:eastAsia="Times New Roman" w:hAnsi="Times New Roman" w:cs="Times New Roman"/>
          <w:b/>
          <w:bCs/>
          <w:noProof/>
          <w:sz w:val="44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01594">
        <w:rPr>
          <w:rFonts w:ascii="Times New Roman" w:eastAsia="Times New Roman" w:hAnsi="Times New Roman" w:cs="Times New Roman"/>
          <w:b/>
          <w:bCs/>
          <w:sz w:val="44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44"/>
          <w:szCs w:val="20"/>
        </w:rPr>
        <w:t>проект</w:t>
      </w:r>
    </w:p>
    <w:p w:rsidR="00CC22BB" w:rsidRPr="00D926D8" w:rsidRDefault="00CC22BB" w:rsidP="00CE44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0"/>
        </w:rPr>
      </w:pPr>
      <w:proofErr w:type="gramStart"/>
      <w:r w:rsidRPr="00D926D8">
        <w:rPr>
          <w:rFonts w:ascii="Times New Roman" w:eastAsia="Times New Roman" w:hAnsi="Times New Roman" w:cs="Times New Roman"/>
          <w:b/>
          <w:bCs/>
          <w:sz w:val="44"/>
          <w:szCs w:val="20"/>
        </w:rPr>
        <w:t>АДМИНИСТРАЦИЯ  НАЗЫВАЕВСКОГО</w:t>
      </w:r>
      <w:proofErr w:type="gramEnd"/>
      <w:r w:rsidRPr="00D926D8">
        <w:rPr>
          <w:rFonts w:ascii="Times New Roman" w:eastAsia="Times New Roman" w:hAnsi="Times New Roman" w:cs="Times New Roman"/>
          <w:b/>
          <w:bCs/>
          <w:sz w:val="44"/>
          <w:szCs w:val="20"/>
        </w:rPr>
        <w:t xml:space="preserve"> МУНИЦИПАЛЬНОГО  РАЙОНА</w:t>
      </w:r>
    </w:p>
    <w:p w:rsidR="00CC22BB" w:rsidRPr="00D926D8" w:rsidRDefault="00CC22BB" w:rsidP="00CE44EB">
      <w:pPr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</w:pPr>
      <w:r w:rsidRPr="00D926D8"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  <w:t>РАСПОРЯЖЕНИЕ</w:t>
      </w:r>
    </w:p>
    <w:p w:rsidR="00CC22BB" w:rsidRPr="00D926D8" w:rsidRDefault="00CC22BB" w:rsidP="00CE4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22BB" w:rsidRPr="00D926D8" w:rsidRDefault="00CC22BB" w:rsidP="00CE4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>от _</w:t>
      </w:r>
      <w:proofErr w:type="gramStart"/>
      <w:r w:rsidRPr="00D926D8">
        <w:rPr>
          <w:rFonts w:ascii="Times New Roman" w:eastAsia="Times New Roman" w:hAnsi="Times New Roman" w:cs="Times New Roman"/>
          <w:sz w:val="28"/>
          <w:szCs w:val="28"/>
        </w:rPr>
        <w:t>_._</w:t>
      </w:r>
      <w:proofErr w:type="gramEnd"/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_.2024          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№ </w:t>
      </w:r>
    </w:p>
    <w:p w:rsidR="00CC22BB" w:rsidRPr="00AD7A79" w:rsidRDefault="00CC22BB" w:rsidP="00CE4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926D8">
        <w:rPr>
          <w:rFonts w:ascii="Times New Roman" w:eastAsia="Times New Roman" w:hAnsi="Times New Roman" w:cs="Times New Roman"/>
          <w:sz w:val="20"/>
          <w:szCs w:val="20"/>
        </w:rPr>
        <w:t>г. Называевск</w:t>
      </w:r>
    </w:p>
    <w:p w:rsidR="00CC22BB" w:rsidRPr="008472C9" w:rsidRDefault="00CC22BB" w:rsidP="00CE44EB">
      <w:pPr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72C9">
        <w:rPr>
          <w:rFonts w:ascii="Times New Roman" w:eastAsia="Times New Roman" w:hAnsi="Times New Roman" w:cs="Times New Roman"/>
          <w:sz w:val="28"/>
          <w:szCs w:val="28"/>
        </w:rPr>
        <w:t xml:space="preserve">О выявлении правообладателя ранее учтенного объекта недвижимости, расположенного по адресу: </w:t>
      </w:r>
      <w:r w:rsidRPr="008472C9">
        <w:rPr>
          <w:rFonts w:ascii="Times New Roman" w:eastAsia="Times New Roman" w:hAnsi="Times New Roman" w:cs="Times New Roman"/>
          <w:noProof/>
          <w:sz w:val="28"/>
          <w:szCs w:val="28"/>
        </w:rPr>
        <w:t>Российская Федерация, Омская область, Называевский район, с. Мангут, ул. Серова, д. 5, кв. 2</w:t>
      </w:r>
    </w:p>
    <w:p w:rsidR="00CC22BB" w:rsidRPr="008472C9" w:rsidRDefault="00CC22BB" w:rsidP="00CE44EB">
      <w:pPr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22BB" w:rsidRPr="008472C9" w:rsidRDefault="00CC22BB" w:rsidP="00CE44EB">
      <w:pPr>
        <w:tabs>
          <w:tab w:val="left" w:pos="1701"/>
          <w:tab w:val="left" w:pos="4215"/>
        </w:tabs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2C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8472C9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Российской Федерации»:</w:t>
      </w:r>
    </w:p>
    <w:p w:rsidR="00CC22BB" w:rsidRPr="008472C9" w:rsidRDefault="00CC22BB" w:rsidP="00CE44EB">
      <w:pPr>
        <w:numPr>
          <w:ilvl w:val="0"/>
          <w:numId w:val="1"/>
        </w:numPr>
        <w:tabs>
          <w:tab w:val="left" w:pos="993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472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отношении земельного участка с кадастровым номером </w:t>
      </w:r>
      <w:r w:rsidRPr="008472C9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55:15:080101:460</w:t>
      </w:r>
      <w:r w:rsidRPr="008472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общей площадью </w:t>
      </w:r>
      <w:r w:rsidRPr="008472C9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100</w:t>
      </w:r>
      <w:r w:rsidRPr="008472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кв.м., расположенного по адресу: </w:t>
      </w:r>
      <w:r w:rsidRPr="008472C9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Российская Федерация, Омская область, Называевский район, с. Мангут, </w:t>
      </w:r>
      <w:r w:rsidR="008472C9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br/>
      </w:r>
      <w:r w:rsidRPr="008472C9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ул. Серова, д. 5, кв. 2</w:t>
      </w:r>
      <w:r w:rsidRPr="008472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качестве правообладателя, владеющего данным земельным участком на праве </w:t>
      </w:r>
      <w:r w:rsidRPr="008472C9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собственности</w:t>
      </w:r>
      <w:r w:rsidRPr="008472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8472C9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выявлен</w:t>
      </w:r>
      <w:r w:rsidRPr="008472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472C9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Лопухов Александр Михайлович</w:t>
      </w:r>
      <w:r w:rsidRPr="008472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B01594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ХХ.ХХ.ХХХХ</w:t>
      </w:r>
      <w:r w:rsidRPr="008472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г.р., место рождения: </w:t>
      </w:r>
      <w:r w:rsidRPr="008472C9">
        <w:rPr>
          <w:rFonts w:ascii="Times New Roman" w:eastAsia="Times New Roman" w:hAnsi="Times New Roman" w:cs="Times New Roman"/>
          <w:noProof/>
          <w:sz w:val="28"/>
          <w:szCs w:val="28"/>
        </w:rPr>
        <w:t>Ташкентская обл., Ташкентский район</w:t>
      </w:r>
      <w:r w:rsidRPr="008472C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472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паспорт гражданина РФ серия </w:t>
      </w:r>
      <w:r w:rsidR="00B01594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ХХХХ</w:t>
      </w:r>
      <w:r w:rsidRPr="008472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B01594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ХХХХХХ</w:t>
      </w:r>
      <w:r w:rsidRPr="008472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выдан </w:t>
      </w:r>
      <w:r w:rsidRPr="008472C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ОТДЕЛОМ ВНУТРЕННИХ ДЕЛ НАЗЫВАЕВСКОГО РАЙОНА ОМСКОЙ ОБЛАСТИ </w:t>
      </w:r>
      <w:r w:rsidR="00B0159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ХХ.ХХ.ХХХХ</w:t>
      </w:r>
      <w:r w:rsidRPr="008472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код подразделения </w:t>
      </w:r>
      <w:r w:rsidR="00B01594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ХХХ-ХХХ</w:t>
      </w:r>
      <w:r w:rsidRPr="008472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СНИЛС </w:t>
      </w:r>
      <w:r w:rsidR="00B01594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ХХХ-ХХХ-ХХХ ХХ</w:t>
      </w:r>
      <w:bookmarkStart w:id="0" w:name="_GoBack"/>
      <w:bookmarkEnd w:id="0"/>
      <w:r w:rsidRPr="008472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адрес регистрации по месту жительства: </w:t>
      </w:r>
      <w:r w:rsidRPr="008472C9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Омская область</w:t>
      </w:r>
      <w:r w:rsidRPr="008472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8472C9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Называевский р-н, д. Котино, ул. Центральная, д. 7</w:t>
      </w:r>
      <w:r w:rsidRPr="008472C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C22BB" w:rsidRPr="008472C9" w:rsidRDefault="00CC22BB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472C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Право </w:t>
      </w:r>
      <w:r w:rsidRPr="008472C9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собственности</w:t>
      </w:r>
      <w:r w:rsidRPr="008472C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8472C9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Лопухова Александра Михайловича</w:t>
      </w:r>
      <w:r w:rsidRPr="008472C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 указанный в пункте 1 настоящего Распоряжения земельный участок подтверждается свидетельством </w:t>
      </w:r>
      <w:r w:rsidRPr="008472C9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на право собственности на землю, бессрочного (постоянного) пользования землей</w:t>
      </w:r>
      <w:r w:rsidRPr="008472C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от </w:t>
      </w:r>
      <w:r w:rsidRPr="008472C9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30.05.1992</w:t>
      </w:r>
      <w:r w:rsidRPr="008472C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8472C9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№ 469</w:t>
      </w:r>
      <w:r w:rsidRPr="008472C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выданным </w:t>
      </w:r>
      <w:r w:rsidRPr="008472C9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Главой администрации Называевского района Омской области</w:t>
      </w:r>
      <w:r w:rsidRPr="008472C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(копия прилагается).</w:t>
      </w:r>
    </w:p>
    <w:p w:rsidR="00CC22BB" w:rsidRPr="008472C9" w:rsidRDefault="00CC22BB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472C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Распоряжения 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Pr="008472C9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55:15:080101:460</w:t>
      </w:r>
      <w:r w:rsidRPr="008472C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</w:t>
      </w:r>
    </w:p>
    <w:p w:rsidR="00CC22BB" w:rsidRPr="008472C9" w:rsidRDefault="00CC22BB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472C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Контроль за исполнением настоящего Распоряжения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CC22BB" w:rsidRPr="00D926D8" w:rsidRDefault="00CC22BB" w:rsidP="00CE44EB">
      <w:pPr>
        <w:tabs>
          <w:tab w:val="left" w:pos="1134"/>
          <w:tab w:val="left" w:pos="421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CC22BB" w:rsidRPr="00D926D8" w:rsidRDefault="00AD7A79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CC22BB" w:rsidRPr="00D926D8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CC22BB" w:rsidRPr="00D926D8" w:rsidRDefault="00CC22BB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С.А. Доценко</w:t>
      </w:r>
    </w:p>
    <w:p w:rsidR="00CC22BB" w:rsidRPr="00D926D8" w:rsidRDefault="00CC22BB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2BB" w:rsidRDefault="00CC22BB" w:rsidP="00CE44EB">
      <w:pPr>
        <w:sectPr w:rsidR="00CC22BB" w:rsidSect="00AD7A79">
          <w:pgSz w:w="11906" w:h="16838"/>
          <w:pgMar w:top="1134" w:right="850" w:bottom="0" w:left="1701" w:header="708" w:footer="708" w:gutter="0"/>
          <w:pgNumType w:start="1"/>
          <w:cols w:space="708"/>
          <w:docGrid w:linePitch="360"/>
        </w:sectPr>
      </w:pPr>
    </w:p>
    <w:p w:rsidR="00CC22BB" w:rsidRDefault="00CC22BB" w:rsidP="00CE44EB"/>
    <w:sectPr w:rsidR="00CC22BB" w:rsidSect="00CC22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26D8"/>
    <w:rsid w:val="000036F1"/>
    <w:rsid w:val="00130EFD"/>
    <w:rsid w:val="00166231"/>
    <w:rsid w:val="003E1A10"/>
    <w:rsid w:val="003F0EBE"/>
    <w:rsid w:val="0056251B"/>
    <w:rsid w:val="00597A83"/>
    <w:rsid w:val="005E530E"/>
    <w:rsid w:val="00616DB5"/>
    <w:rsid w:val="00694A29"/>
    <w:rsid w:val="007C1274"/>
    <w:rsid w:val="008270D5"/>
    <w:rsid w:val="008472C9"/>
    <w:rsid w:val="00AD7A79"/>
    <w:rsid w:val="00B01594"/>
    <w:rsid w:val="00C16CB8"/>
    <w:rsid w:val="00CC22BB"/>
    <w:rsid w:val="00CE2CC9"/>
    <w:rsid w:val="00CE44EB"/>
    <w:rsid w:val="00D45E9F"/>
    <w:rsid w:val="00D926D8"/>
    <w:rsid w:val="00FF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59EE"/>
  <w15:docId w15:val="{98EC9329-D94A-458F-AB34-615BCC538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1A940-6471-4CB0-8AB6-A0D324B97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natalya.prokhorenko</dc:creator>
  <cp:keywords/>
  <dc:description/>
  <cp:lastModifiedBy>RePack by Diakov</cp:lastModifiedBy>
  <cp:revision>4</cp:revision>
  <dcterms:created xsi:type="dcterms:W3CDTF">2024-09-18T08:08:00Z</dcterms:created>
  <dcterms:modified xsi:type="dcterms:W3CDTF">2024-09-26T05:02:00Z</dcterms:modified>
</cp:coreProperties>
</file>