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0749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749E">
        <w:rPr>
          <w:sz w:val="44"/>
        </w:rPr>
        <w:t xml:space="preserve">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8D6CF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8D6CFB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8D6CFB">
        <w:rPr>
          <w:rFonts w:ascii="Times New Roman" w:hAnsi="Times New Roman" w:cs="Times New Roman"/>
          <w:sz w:val="28"/>
          <w:szCs w:val="28"/>
        </w:rPr>
        <w:t xml:space="preserve">, расположенного по адресу: Омская область, Называевский район, с. Лебяжье </w:t>
      </w:r>
    </w:p>
    <w:p w:rsidR="00D26BB2" w:rsidRPr="006C2813" w:rsidRDefault="00D26BB2" w:rsidP="008D6CFB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8D6CFB">
        <w:rPr>
          <w:rFonts w:ascii="Times New Roman" w:hAnsi="Times New Roman" w:cs="Times New Roman"/>
          <w:sz w:val="28"/>
          <w:szCs w:val="28"/>
        </w:rPr>
        <w:t>Федеральным законом от 30.12.2020 №518-ФЗ «О внесении изменений в отдельные законодательные акты Российской Федерации»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Калинкин Алексей Дмитриевич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D645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2D6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D645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D4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2199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156E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156E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0537D" w:rsidRPr="002D645F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ОТДЕЛЕНИЕМ УФМС РОССИИ ПО ОМСКОЙ ОБЛАСТИ В ИСИЛЬКУЛЬСКОМ РАЙОНЕ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1B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6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631B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E63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8D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 с.</w:t>
      </w:r>
      <w:r w:rsidR="00E07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6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Лебяжье</w:t>
      </w:r>
    </w:p>
    <w:p w:rsidR="00A81B49" w:rsidRPr="008D6CFB" w:rsidRDefault="008D6CFB" w:rsidP="008D6CFB">
      <w:pPr>
        <w:tabs>
          <w:tab w:val="left" w:pos="4215"/>
        </w:tabs>
        <w:spacing w:after="0" w:line="20" w:lineRule="atLeast"/>
        <w:ind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37D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Калинкина Алексея Дмитриевича</w:t>
      </w:r>
      <w:r w:rsidR="001F162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F1B64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2F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2F1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0537D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3D5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CC2199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0537D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36754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8D6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2F1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8D6CFB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F1B64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55:15:0504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0537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8D6CFB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8D6CFB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D645F"/>
    <w:rsid w:val="002F1B64"/>
    <w:rsid w:val="0031380F"/>
    <w:rsid w:val="0035313E"/>
    <w:rsid w:val="003B7805"/>
    <w:rsid w:val="003D414A"/>
    <w:rsid w:val="003E094F"/>
    <w:rsid w:val="003E1C11"/>
    <w:rsid w:val="003F2498"/>
    <w:rsid w:val="0040537D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8156E2"/>
    <w:rsid w:val="008D4A36"/>
    <w:rsid w:val="008D6CFB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BB4BAE"/>
    <w:rsid w:val="00C3564F"/>
    <w:rsid w:val="00C65250"/>
    <w:rsid w:val="00C72377"/>
    <w:rsid w:val="00CA3C67"/>
    <w:rsid w:val="00CA6456"/>
    <w:rsid w:val="00CC2199"/>
    <w:rsid w:val="00D23CB2"/>
    <w:rsid w:val="00D26BB2"/>
    <w:rsid w:val="00DE7007"/>
    <w:rsid w:val="00DF2165"/>
    <w:rsid w:val="00E0749E"/>
    <w:rsid w:val="00E628E9"/>
    <w:rsid w:val="00E631B5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5E84"/>
  <w15:docId w15:val="{183F4EE9-606B-4D26-AEB1-CAC037FC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2024-10-18T04:17:00Z</dcterms:modified>
</cp:coreProperties>
</file>