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83" w:rsidRPr="009A511F" w:rsidRDefault="009A511F" w:rsidP="009A511F">
      <w:pPr>
        <w:tabs>
          <w:tab w:val="center" w:pos="4677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082E83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4296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082E83" w:rsidRPr="00D926D8" w:rsidRDefault="00082E83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082E83" w:rsidRPr="00D926D8" w:rsidRDefault="00082E83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082E83" w:rsidRPr="00D926D8" w:rsidRDefault="00082E8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2E83" w:rsidRPr="00D926D8" w:rsidRDefault="00082E8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082E83" w:rsidRPr="009A511F" w:rsidRDefault="00082E8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082E83" w:rsidRPr="00D926D8" w:rsidRDefault="00082E8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DB05DB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Рокоссовского, д. 38, кв. 4</w:t>
      </w:r>
    </w:p>
    <w:p w:rsidR="00082E83" w:rsidRPr="00D926D8" w:rsidRDefault="00082E8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11F" w:rsidRDefault="00082E83" w:rsidP="009A511F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511F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55:15:080101:492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800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с. Мангут, ул. Рокоссовского, д. 38, кв. 4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Кузнецов Александр Иванович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642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DB05DB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Исилькульский р-н, д. Лебяжье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2642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642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DB05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26429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6429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="009A511F" w:rsidRPr="009A511F">
        <w:rPr>
          <w:rFonts w:ascii="Times New Roman" w:eastAsia="Calibri" w:hAnsi="Times New Roman" w:cs="Times New Roman"/>
          <w:sz w:val="28"/>
          <w:szCs w:val="28"/>
          <w:lang w:eastAsia="en-US"/>
        </w:rPr>
        <w:t>Омская область, Называевский район, с. Мангут, ул. Рокоссовского, д. 38, кв. 4</w:t>
      </w:r>
      <w:r w:rsidRPr="009A511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82E83" w:rsidRPr="009A511F" w:rsidRDefault="00082E83" w:rsidP="009A511F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Кузнецова Александра Ивановича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506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082E83" w:rsidRPr="00D926D8" w:rsidRDefault="00082E8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A51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82E83" w:rsidRPr="00D926D8" w:rsidRDefault="00082E8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9A511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082E83" w:rsidRPr="00D926D8" w:rsidRDefault="00082E83" w:rsidP="00CE44EB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82E83" w:rsidRPr="00D926D8" w:rsidRDefault="00082E83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82E83" w:rsidRPr="00D926D8" w:rsidRDefault="00082E8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82E83" w:rsidRPr="00D926D8" w:rsidRDefault="00082E8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082E83" w:rsidRPr="00D926D8" w:rsidRDefault="00082E8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E83" w:rsidRDefault="00082E83" w:rsidP="00CE44EB">
      <w:pPr>
        <w:sectPr w:rsidR="00082E83" w:rsidSect="009A511F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082E83" w:rsidRDefault="00082E83" w:rsidP="00CE44EB"/>
    <w:sectPr w:rsidR="00082E83" w:rsidSect="00082E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82E83"/>
    <w:rsid w:val="00264296"/>
    <w:rsid w:val="003E1A10"/>
    <w:rsid w:val="003F0EBE"/>
    <w:rsid w:val="0056251B"/>
    <w:rsid w:val="00597A83"/>
    <w:rsid w:val="005E530E"/>
    <w:rsid w:val="00616DB5"/>
    <w:rsid w:val="00694A29"/>
    <w:rsid w:val="00723457"/>
    <w:rsid w:val="00746A92"/>
    <w:rsid w:val="007C1274"/>
    <w:rsid w:val="008270D5"/>
    <w:rsid w:val="009A511F"/>
    <w:rsid w:val="00B669E1"/>
    <w:rsid w:val="00C16CB8"/>
    <w:rsid w:val="00CE2CC9"/>
    <w:rsid w:val="00CE44EB"/>
    <w:rsid w:val="00D45E9F"/>
    <w:rsid w:val="00D926D8"/>
    <w:rsid w:val="00F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4D9"/>
  <w15:docId w15:val="{30A7F127-2BBE-47C5-A2C5-78AD0B84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0A95-A3A5-43C7-AA39-CF4C5662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2024-09-30T11:33:00Z</dcterms:created>
  <dcterms:modified xsi:type="dcterms:W3CDTF">2024-11-01T09:14:00Z</dcterms:modified>
</cp:coreProperties>
</file>