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97B" w:rsidRPr="008F4970" w:rsidRDefault="008F4970" w:rsidP="008F4970">
      <w:pPr>
        <w:tabs>
          <w:tab w:val="center" w:pos="4677"/>
          <w:tab w:val="left" w:pos="637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 w:rsidR="006C597B" w:rsidRPr="00D926D8"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проект</w:t>
      </w:r>
    </w:p>
    <w:p w:rsidR="006C597B" w:rsidRPr="00D926D8" w:rsidRDefault="006C597B" w:rsidP="00CE4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proofErr w:type="gramStart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</w:t>
      </w:r>
      <w:proofErr w:type="gramEnd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 xml:space="preserve"> МУНИЦИПАЛЬНОГО  РАЙОНА</w:t>
      </w:r>
    </w:p>
    <w:p w:rsidR="006C597B" w:rsidRPr="00D926D8" w:rsidRDefault="006C597B" w:rsidP="00CE44EB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</w:pPr>
      <w:r w:rsidRPr="00D926D8"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6C597B" w:rsidRPr="00D926D8" w:rsidRDefault="006C597B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597B" w:rsidRPr="00D926D8" w:rsidRDefault="006C597B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от _</w:t>
      </w:r>
      <w:proofErr w:type="gramStart"/>
      <w:r w:rsidRPr="00D926D8">
        <w:rPr>
          <w:rFonts w:ascii="Times New Roman" w:eastAsia="Times New Roman" w:hAnsi="Times New Roman" w:cs="Times New Roman"/>
          <w:sz w:val="28"/>
          <w:szCs w:val="28"/>
        </w:rPr>
        <w:t>_._</w:t>
      </w:r>
      <w:proofErr w:type="gramEnd"/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_.2024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 </w:t>
      </w:r>
    </w:p>
    <w:p w:rsidR="006C597B" w:rsidRPr="00D926D8" w:rsidRDefault="006C597B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26D8"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6C597B" w:rsidRPr="00D926D8" w:rsidRDefault="006C597B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6C597B" w:rsidRPr="00D926D8" w:rsidRDefault="006C597B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О выявлении правообладателя ранее учтенного объекта недвижимости, расположенного по адресу: </w:t>
      </w:r>
      <w:r w:rsidRPr="00CF40D1">
        <w:rPr>
          <w:rFonts w:ascii="Times New Roman" w:eastAsia="Times New Roman" w:hAnsi="Times New Roman" w:cs="Times New Roman"/>
          <w:noProof/>
          <w:sz w:val="28"/>
          <w:szCs w:val="28"/>
        </w:rPr>
        <w:t>Российская Федерация, Омская область, Называевский р-н, с. Мангут, ул. Кирова, д. 47, кв. 2</w:t>
      </w:r>
    </w:p>
    <w:p w:rsidR="006C597B" w:rsidRPr="00D926D8" w:rsidRDefault="006C597B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597B" w:rsidRPr="00D926D8" w:rsidRDefault="006C597B" w:rsidP="00CE44EB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C597B" w:rsidRPr="00D926D8" w:rsidRDefault="006C597B" w:rsidP="00CE44EB">
      <w:pPr>
        <w:numPr>
          <w:ilvl w:val="0"/>
          <w:numId w:val="1"/>
        </w:numPr>
        <w:tabs>
          <w:tab w:val="left" w:pos="993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отношении земельного участка с кадастровым номером </w:t>
      </w:r>
      <w:r w:rsidRPr="00CF40D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55:15:080101:198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общей площадью </w:t>
      </w:r>
      <w:r w:rsidRPr="00CF40D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500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кв.м., расположенного по адресу: </w:t>
      </w:r>
      <w:r w:rsidRPr="00CF40D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Российская Федерация, Омская область, Называевский р-н, с. Мангут, </w:t>
      </w:r>
      <w:r w:rsidR="0013635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br/>
      </w:r>
      <w:r w:rsidRPr="00CF40D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ул. Кирова, д. 47, кв. 2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качестве правообладателя, владеющего данным земельным участком на праве </w:t>
      </w:r>
      <w:r w:rsidRPr="00CF40D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собственности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CF40D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выявлен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F40D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Кошкин Лев Михайлович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E02DB4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ХХ.ХХ.ХХХХ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рождения: </w:t>
      </w:r>
      <w:r w:rsidRPr="00CF40D1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Чувашская обл., </w:t>
      </w:r>
      <w:r w:rsidR="00136350">
        <w:rPr>
          <w:rFonts w:ascii="Times New Roman" w:eastAsia="Times New Roman" w:hAnsi="Times New Roman" w:cs="Times New Roman"/>
          <w:noProof/>
          <w:sz w:val="28"/>
          <w:szCs w:val="28"/>
        </w:rPr>
        <w:br/>
      </w:r>
      <w:r w:rsidRPr="00CF40D1">
        <w:rPr>
          <w:rFonts w:ascii="Times New Roman" w:eastAsia="Times New Roman" w:hAnsi="Times New Roman" w:cs="Times New Roman"/>
          <w:noProof/>
          <w:sz w:val="28"/>
          <w:szCs w:val="28"/>
        </w:rPr>
        <w:t>Вурнарский р-н, дер. Киберли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 гражданина РФ серия </w:t>
      </w:r>
      <w:r w:rsidR="00E02DB4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E02DB4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</w:t>
      </w:r>
      <w:r w:rsidRPr="00CF40D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ОТДЕЛОМ ВНУТРЕННИХ ДЕЛ НАЗЫВАЕВСКОГО РАЙОНА ОМСКОЙ ОБЛАСТИ </w:t>
      </w:r>
      <w:r w:rsidR="00E02DB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ХХ.ХХ.ХХХХ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E02DB4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E02D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СНИЛС </w:t>
      </w:r>
      <w:r w:rsidR="00E02DB4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ХХХ-ХХХ-ХХХ ХХ</w:t>
      </w:r>
      <w:bookmarkStart w:id="0" w:name="_GoBack"/>
      <w:bookmarkEnd w:id="0"/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адрес регистрации по месту жительства: </w:t>
      </w:r>
      <w:r w:rsidRPr="00CF40D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Омская область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CF40D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Называевский р-н, с. Мангут, ул. Кирова, д. 47, кв. 2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C597B" w:rsidRPr="00D926D8" w:rsidRDefault="006C597B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Право </w:t>
      </w:r>
      <w:r w:rsidRPr="00CF40D1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собственности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CF40D1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Кошкина Льва Михайловича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указанный в пункте 1 настоящего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Распоряжения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земельный участок подтверждается свидетельством </w:t>
      </w:r>
      <w:r w:rsidRPr="00CF40D1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на право собственности на землю, бессрочного (постоянного) пользования землей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30.05.1992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CF40D1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№ 180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выданным </w:t>
      </w:r>
      <w:r w:rsidRPr="00CF40D1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Главой администрации Называевского района Омской области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(копия прилагается).</w:t>
      </w:r>
    </w:p>
    <w:p w:rsidR="006C597B" w:rsidRPr="00D926D8" w:rsidRDefault="006C597B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Распоряжения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Pr="00CF40D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55:15:080101:198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6C597B" w:rsidRPr="00D926D8" w:rsidRDefault="006C597B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роль за исполнением настоящего Р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6C597B" w:rsidRPr="00D926D8" w:rsidRDefault="006C597B" w:rsidP="00CE44EB">
      <w:pPr>
        <w:tabs>
          <w:tab w:val="left" w:pos="1134"/>
          <w:tab w:val="left" w:pos="42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6C597B" w:rsidRPr="00D926D8" w:rsidRDefault="006C597B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6C597B" w:rsidRPr="00D926D8" w:rsidRDefault="006C597B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p w:rsidR="006C597B" w:rsidRDefault="006C597B" w:rsidP="00CE44EB">
      <w:pPr>
        <w:sectPr w:rsidR="006C597B" w:rsidSect="008F4970">
          <w:pgSz w:w="11906" w:h="16838"/>
          <w:pgMar w:top="1134" w:right="850" w:bottom="142" w:left="1701" w:header="708" w:footer="708" w:gutter="0"/>
          <w:pgNumType w:start="1"/>
          <w:cols w:space="708"/>
          <w:docGrid w:linePitch="360"/>
        </w:sectPr>
      </w:pPr>
    </w:p>
    <w:p w:rsidR="006C597B" w:rsidRDefault="006C597B" w:rsidP="00CE44EB"/>
    <w:sectPr w:rsidR="006C597B" w:rsidSect="006C597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26D8"/>
    <w:rsid w:val="000036F1"/>
    <w:rsid w:val="00136350"/>
    <w:rsid w:val="003E1A10"/>
    <w:rsid w:val="003F0EBE"/>
    <w:rsid w:val="0056251B"/>
    <w:rsid w:val="00597A83"/>
    <w:rsid w:val="005E530E"/>
    <w:rsid w:val="00616DB5"/>
    <w:rsid w:val="00694A29"/>
    <w:rsid w:val="006C597B"/>
    <w:rsid w:val="007771D0"/>
    <w:rsid w:val="007C1274"/>
    <w:rsid w:val="007C51F3"/>
    <w:rsid w:val="008270D5"/>
    <w:rsid w:val="008F4970"/>
    <w:rsid w:val="00C16CB8"/>
    <w:rsid w:val="00CE2CC9"/>
    <w:rsid w:val="00CE44EB"/>
    <w:rsid w:val="00D45E9F"/>
    <w:rsid w:val="00D926D8"/>
    <w:rsid w:val="00E02DB4"/>
    <w:rsid w:val="00FC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92650"/>
  <w15:docId w15:val="{CDBF2398-4ABB-46BE-BCD0-5DC5AC61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86AA3-C122-4355-AF7B-F108F179C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natalya.prokhorenko</dc:creator>
  <cp:keywords/>
  <dc:description/>
  <cp:lastModifiedBy>RePack by Diakov</cp:lastModifiedBy>
  <cp:revision>5</cp:revision>
  <dcterms:created xsi:type="dcterms:W3CDTF">2024-09-26T05:32:00Z</dcterms:created>
  <dcterms:modified xsi:type="dcterms:W3CDTF">2024-10-03T06:42:00Z</dcterms:modified>
</cp:coreProperties>
</file>