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E45C6" w:rsidRDefault="008E45C6" w:rsidP="008E45C6">
      <w:pPr>
        <w:pStyle w:val="a6"/>
        <w:tabs>
          <w:tab w:val="center" w:pos="4677"/>
          <w:tab w:val="left" w:pos="61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8E45C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E45C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E45C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E45C6" w:rsidRDefault="00D26BB2" w:rsidP="008E45C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8E45C6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отношении земельного участка с када</w:t>
      </w:r>
      <w:r w:rsidR="00DF2165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стровым номером </w:t>
      </w:r>
      <w:r w:rsidR="00176F5C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55:15:050301:25</w:t>
      </w:r>
      <w:r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76F5C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площадью 35</w:t>
      </w:r>
      <w:r w:rsidR="001B76D8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8F46A7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кв.м,  </w:t>
      </w:r>
      <w:r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Омская область, Называевский </w:t>
      </w:r>
      <w:r w:rsidR="001A745F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76F5C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 </w:t>
      </w:r>
      <w:proofErr w:type="spellStart"/>
      <w:r w:rsidR="00176F5C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Дурбет</w:t>
      </w:r>
      <w:proofErr w:type="spellEnd"/>
      <w:r w:rsidR="00176F5C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76F5C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="00176F5C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Центральная, д 27</w:t>
      </w:r>
      <w:r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качестве </w:t>
      </w:r>
      <w:r w:rsidR="00F9060F"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176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правообладателя, владеющего данным земельным участком на праве </w:t>
      </w:r>
      <w:r w:rsidR="004A43D5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176F5C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F5C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Косенок Александр Иванович</w:t>
      </w:r>
      <w:r w:rsidR="006D5A58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6F3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C10F1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396F3C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96F3C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76F5C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ВНУТРЕННИХ ДЕЛ НАЗЫВАЕВСКОГО РАЙОНА ОМСКОЙ ОБЛАСТИ </w:t>
      </w:r>
      <w:r w:rsidR="00396F3C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8E45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396F3C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396F3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176F5C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 д </w:t>
      </w:r>
      <w:proofErr w:type="spellStart"/>
      <w:r w:rsidR="00176F5C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="00176F5C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6F5C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176F5C" w:rsidRPr="00A2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Центральная, д 27.</w:t>
      </w:r>
    </w:p>
    <w:p w:rsidR="00A81B49" w:rsidRDefault="00A81B49" w:rsidP="008E45C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176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Косенок Александра Ивановича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8E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76F5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176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76F5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176F5C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176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E45C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4ED1" w:rsidRPr="00176F5C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176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76F5C" w:rsidRPr="00176F5C">
        <w:rPr>
          <w:rFonts w:ascii="Times New Roman" w:hAnsi="Times New Roman" w:cs="Times New Roman"/>
          <w:color w:val="000000" w:themeColor="text1"/>
          <w:sz w:val="28"/>
          <w:szCs w:val="28"/>
        </w:rPr>
        <w:t>55:15:050301:25</w:t>
      </w:r>
      <w:r w:rsidRPr="00176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E45C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76F5C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96F3C"/>
    <w:rsid w:val="003B7805"/>
    <w:rsid w:val="003D05F9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E45C6"/>
    <w:rsid w:val="008F46A7"/>
    <w:rsid w:val="009605D4"/>
    <w:rsid w:val="00A05060"/>
    <w:rsid w:val="00A25A77"/>
    <w:rsid w:val="00A4308A"/>
    <w:rsid w:val="00A43930"/>
    <w:rsid w:val="00A52DC0"/>
    <w:rsid w:val="00A815A7"/>
    <w:rsid w:val="00A81B49"/>
    <w:rsid w:val="00A96D23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B4CA"/>
  <w15:docId w15:val="{D6A7FE74-4133-4BA5-A65B-BA8B0461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2024-11-01T08:42:00Z</dcterms:modified>
</cp:coreProperties>
</file>