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32892" w:rsidRDefault="00832892" w:rsidP="00832892">
      <w:pPr>
        <w:pStyle w:val="a6"/>
        <w:tabs>
          <w:tab w:val="center" w:pos="4677"/>
          <w:tab w:val="left" w:pos="62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BB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83289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3289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289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26BB2" w:rsidRPr="006C2813" w:rsidRDefault="00D26BB2" w:rsidP="0053675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E1C11" w:rsidRPr="006C2813">
        <w:rPr>
          <w:rFonts w:ascii="Times New Roman" w:hAnsi="Times New Roman" w:cs="Times New Roman"/>
          <w:sz w:val="28"/>
          <w:szCs w:val="28"/>
        </w:rPr>
        <w:t>:</w:t>
      </w:r>
    </w:p>
    <w:p w:rsidR="00D26BB2" w:rsidRPr="006C2813" w:rsidRDefault="00D26BB2" w:rsidP="00265FF6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55:15:110101:93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29FC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29FC">
        <w:rPr>
          <w:rFonts w:ascii="Times New Roman" w:hAnsi="Times New Roman" w:cs="Times New Roman"/>
          <w:color w:val="000000" w:themeColor="text1"/>
          <w:sz w:val="28"/>
          <w:szCs w:val="28"/>
        </w:rPr>
        <w:t>с. Старинка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3F29FC">
        <w:rPr>
          <w:rFonts w:ascii="Times New Roman" w:hAnsi="Times New Roman" w:cs="Times New Roman"/>
          <w:color w:val="000000" w:themeColor="text1"/>
          <w:sz w:val="28"/>
          <w:szCs w:val="28"/>
        </w:rPr>
        <w:t>Измоденов</w:t>
      </w:r>
      <w:proofErr w:type="spellEnd"/>
      <w:r w:rsidR="003F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 Петрович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3F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CA5BB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Старинка улица Зелёная</w:t>
      </w:r>
      <w:r w:rsidR="00832892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83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</w:t>
      </w:r>
      <w:r w:rsidR="003F29FC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3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265FF6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>Измоденова</w:t>
      </w:r>
      <w:proofErr w:type="spellEnd"/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Виктора Петровича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в пункте 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</w:t>
      </w:r>
      <w:r w:rsidR="007A6BA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</w:t>
      </w:r>
      <w:r w:rsidR="0003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146D6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D146D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</w:t>
      </w:r>
      <w:r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настоящего </w:t>
      </w:r>
      <w:r w:rsidR="007A6BA8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146D6"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>55:15:110101:93</w:t>
      </w:r>
      <w:r w:rsidRPr="00D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32ED5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3F29FC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32892"/>
    <w:rsid w:val="008F46A7"/>
    <w:rsid w:val="009605D4"/>
    <w:rsid w:val="00A05060"/>
    <w:rsid w:val="00A4308A"/>
    <w:rsid w:val="00A43930"/>
    <w:rsid w:val="00A52DC0"/>
    <w:rsid w:val="00A81B49"/>
    <w:rsid w:val="00AC10F1"/>
    <w:rsid w:val="00B00605"/>
    <w:rsid w:val="00B217E3"/>
    <w:rsid w:val="00B31444"/>
    <w:rsid w:val="00B52A2B"/>
    <w:rsid w:val="00BB1A6B"/>
    <w:rsid w:val="00BD5503"/>
    <w:rsid w:val="00C3564F"/>
    <w:rsid w:val="00C72377"/>
    <w:rsid w:val="00CA3C67"/>
    <w:rsid w:val="00CA5BBF"/>
    <w:rsid w:val="00CA6456"/>
    <w:rsid w:val="00CE54EF"/>
    <w:rsid w:val="00D146D6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6A8D"/>
  <w15:docId w15:val="{18B77395-C443-4CE0-A77B-40DF824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2024-10-03T05:42:00Z</dcterms:modified>
</cp:coreProperties>
</file>