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042CE" w:rsidRDefault="009042CE" w:rsidP="009042CE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F1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9042C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042C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042C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042CE" w:rsidRDefault="00D26BB2" w:rsidP="009042C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9042CE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55:15:100201:21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25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Батареевка</w:t>
      </w:r>
      <w:proofErr w:type="spellEnd"/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, ул. Центральная, д. 39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Генгель</w:t>
      </w:r>
      <w:proofErr w:type="spellEnd"/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Анатольевич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0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B0F1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B0F1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1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9042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B0F1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B0F1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Батареевка</w:t>
      </w:r>
      <w:proofErr w:type="spellEnd"/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7F5" w:rsidRPr="00B747F5">
        <w:rPr>
          <w:rFonts w:ascii="Times New Roman" w:hAnsi="Times New Roman" w:cs="Times New Roman"/>
          <w:color w:val="000000" w:themeColor="text1"/>
          <w:sz w:val="28"/>
          <w:szCs w:val="28"/>
        </w:rPr>
        <w:t>улица Центральная 39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9042C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Генгеля</w:t>
      </w:r>
      <w:proofErr w:type="spellEnd"/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Анатольевича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90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03.06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B747F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042CE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747F5" w:rsidRPr="00B747F5">
        <w:rPr>
          <w:rFonts w:ascii="Times New Roman" w:hAnsi="Times New Roman"/>
          <w:color w:val="000000"/>
          <w:sz w:val="28"/>
          <w:szCs w:val="28"/>
        </w:rPr>
        <w:t>55:15:100201:21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042C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5795D"/>
    <w:rsid w:val="00694E3E"/>
    <w:rsid w:val="006C2813"/>
    <w:rsid w:val="006D5A58"/>
    <w:rsid w:val="006D6EEC"/>
    <w:rsid w:val="006F0B7F"/>
    <w:rsid w:val="007456AB"/>
    <w:rsid w:val="0078240D"/>
    <w:rsid w:val="007A6BA8"/>
    <w:rsid w:val="007B0F13"/>
    <w:rsid w:val="008F46A7"/>
    <w:rsid w:val="009042CE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747F5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10CA"/>
  <w15:docId w15:val="{313C4765-07D2-42CF-9CA8-C03E75D7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2024-12-01T03:40:00Z</dcterms:modified>
</cp:coreProperties>
</file>