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086BF6" w:rsidRDefault="00086BF6" w:rsidP="00086BF6">
      <w:pPr>
        <w:pStyle w:val="a6"/>
        <w:tabs>
          <w:tab w:val="center" w:pos="4677"/>
          <w:tab w:val="left" w:pos="787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51FC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AB51FC" w:rsidRDefault="00A82073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B51F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B51FC">
        <w:rPr>
          <w:rFonts w:ascii="Times New Roman" w:hAnsi="Times New Roman" w:cs="Times New Roman"/>
          <w:sz w:val="36"/>
          <w:szCs w:val="36"/>
        </w:rPr>
        <w:t>Распоряжение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B51FC" w:rsidRPr="00AB51FC" w:rsidRDefault="00AB51FC" w:rsidP="00AB51FC">
      <w:pPr>
        <w:tabs>
          <w:tab w:val="left" w:pos="300"/>
          <w:tab w:val="left" w:pos="817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B51FC"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 w:rsidRPr="00AB51FC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AB51FC">
        <w:rPr>
          <w:rFonts w:ascii="Times New Roman" w:hAnsi="Times New Roman" w:cs="Times New Roman"/>
          <w:sz w:val="28"/>
          <w:szCs w:val="28"/>
        </w:rPr>
        <w:t>_.2024</w:t>
      </w:r>
      <w:r>
        <w:rPr>
          <w:rFonts w:ascii="Times New Roman" w:hAnsi="Times New Roman" w:cs="Times New Roman"/>
          <w:sz w:val="28"/>
          <w:szCs w:val="28"/>
        </w:rPr>
        <w:tab/>
      </w:r>
      <w:r w:rsidRPr="00AB51FC">
        <w:rPr>
          <w:rFonts w:ascii="Times New Roman" w:hAnsi="Times New Roman" w:cs="Times New Roman"/>
          <w:sz w:val="28"/>
          <w:szCs w:val="28"/>
        </w:rPr>
        <w:t>№</w:t>
      </w:r>
    </w:p>
    <w:p w:rsidR="003E1C11" w:rsidRPr="006C2813" w:rsidRDefault="00AB51FC" w:rsidP="00AB51FC">
      <w:pPr>
        <w:tabs>
          <w:tab w:val="left" w:pos="300"/>
          <w:tab w:val="left" w:pos="4755"/>
          <w:tab w:val="left" w:pos="648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6BB2" w:rsidRPr="00AB51FC" w:rsidRDefault="003E1C11" w:rsidP="00086BF6">
      <w:pPr>
        <w:tabs>
          <w:tab w:val="left" w:pos="4755"/>
          <w:tab w:val="left" w:pos="6480"/>
        </w:tabs>
        <w:spacing w:after="0" w:line="2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AB51FC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086BF6">
      <w:pPr>
        <w:tabs>
          <w:tab w:val="left" w:pos="4215"/>
        </w:tabs>
        <w:spacing w:after="0" w:line="20" w:lineRule="atLeas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A82073">
        <w:rPr>
          <w:rFonts w:ascii="Times New Roman" w:hAnsi="Times New Roman" w:cs="Times New Roman"/>
          <w:sz w:val="28"/>
          <w:szCs w:val="28"/>
        </w:rPr>
        <w:t>, расположенного по адресу: Омская область, Называевский район, д.Лебяжье</w:t>
      </w:r>
    </w:p>
    <w:p w:rsidR="00184E0A" w:rsidRDefault="00D26BB2" w:rsidP="00086BF6">
      <w:pPr>
        <w:tabs>
          <w:tab w:val="left" w:pos="4215"/>
        </w:tabs>
        <w:spacing w:after="0" w:line="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6C2813">
        <w:rPr>
          <w:rFonts w:ascii="Times New Roman" w:hAnsi="Times New Roman" w:cs="Times New Roman"/>
          <w:sz w:val="28"/>
          <w:szCs w:val="28"/>
        </w:rPr>
        <w:t>,</w:t>
      </w:r>
      <w:r w:rsidR="00A82073">
        <w:rPr>
          <w:rFonts w:ascii="Times New Roman" w:hAnsi="Times New Roman" w:cs="Times New Roman"/>
          <w:sz w:val="28"/>
          <w:szCs w:val="28"/>
        </w:rPr>
        <w:t xml:space="preserve"> Федеральным законом от 30.12.2020 №518-ФЗ « О внесении изменений в отдельные законодательные акты Российской Федерации»,учитывая, что </w:t>
      </w:r>
      <w:r w:rsidRPr="006C2813">
        <w:rPr>
          <w:rFonts w:ascii="Times New Roman" w:hAnsi="Times New Roman" w:cs="Times New Roman"/>
          <w:sz w:val="28"/>
          <w:szCs w:val="28"/>
        </w:rPr>
        <w:t xml:space="preserve"> </w:t>
      </w:r>
      <w:r w:rsidR="00A82073">
        <w:rPr>
          <w:rFonts w:ascii="Times New Roman" w:hAnsi="Times New Roman" w:cs="Times New Roman"/>
          <w:sz w:val="28"/>
          <w:szCs w:val="28"/>
        </w:rPr>
        <w:t xml:space="preserve">в </w:t>
      </w:r>
      <w:r w:rsidRPr="00184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184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184E0A" w:rsidRPr="00184E0A">
        <w:rPr>
          <w:rFonts w:ascii="Times New Roman" w:hAnsi="Times New Roman" w:cs="Times New Roman"/>
          <w:color w:val="000000" w:themeColor="text1"/>
          <w:sz w:val="28"/>
          <w:szCs w:val="28"/>
        </w:rPr>
        <w:t>55:15:050401:90</w:t>
      </w:r>
      <w:r w:rsidRPr="00184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84E0A" w:rsidRPr="00184E0A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22</w:t>
      </w:r>
      <w:r w:rsidR="001B76D8" w:rsidRPr="00184E0A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F46A7" w:rsidRPr="00184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кв.м,  </w:t>
      </w:r>
      <w:r w:rsidRPr="00184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 w:rsidRPr="00184E0A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184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A43D5" w:rsidRPr="00184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r w:rsidR="00184E0A" w:rsidRPr="00184E0A">
        <w:rPr>
          <w:rFonts w:ascii="Times New Roman" w:hAnsi="Times New Roman" w:cs="Times New Roman"/>
          <w:color w:val="000000" w:themeColor="text1"/>
          <w:sz w:val="28"/>
          <w:szCs w:val="28"/>
        </w:rPr>
        <w:t>Лебяжье</w:t>
      </w:r>
      <w:r w:rsidRPr="00184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184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184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 w:rsidRPr="00184E0A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184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 w:rsidR="00184E0A" w:rsidRPr="00184E0A">
        <w:rPr>
          <w:rFonts w:ascii="Times New Roman" w:hAnsi="Times New Roman" w:cs="Times New Roman"/>
          <w:color w:val="000000" w:themeColor="text1"/>
          <w:sz w:val="28"/>
          <w:szCs w:val="28"/>
        </w:rPr>
        <w:t>Чухарев</w:t>
      </w:r>
      <w:proofErr w:type="spellEnd"/>
      <w:r w:rsidR="00184E0A" w:rsidRPr="00184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Сергей Александрович</w:t>
      </w:r>
      <w:r w:rsidR="006D5A58" w:rsidRPr="00184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751AF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184E0A" w:rsidRPr="00184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4E0A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 w:rsidRPr="00184E0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184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дер. Бычки Называевского района Омской </w:t>
      </w:r>
      <w:proofErr w:type="spellStart"/>
      <w:r w:rsidR="00AB51FC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proofErr w:type="spellEnd"/>
      <w:r w:rsidR="004A43D5" w:rsidRPr="00184E0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43930" w:rsidRPr="00184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184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серия </w:t>
      </w:r>
      <w:r w:rsidR="008751AF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 w:rsidRPr="00184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184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8751AF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184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184E0A" w:rsidRPr="00184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ОТДЕЛЕНИЕМ УФМС РОССИИ ПО ОМСКОЙ ОБЛАСТИ В НАЗЫВАЕВСКОМ РАЙОНЕ </w:t>
      </w:r>
      <w:r w:rsidR="008751AF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1B76D8" w:rsidRPr="00184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8751AF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184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8751AF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207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B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6BF6">
        <w:rPr>
          <w:rFonts w:ascii="Times New Roman" w:hAnsi="Times New Roman" w:cs="Times New Roman"/>
          <w:color w:val="000000" w:themeColor="text1"/>
          <w:sz w:val="28"/>
          <w:szCs w:val="28"/>
        </w:rPr>
        <w:t>адрес регистрации по месту жительства: Омская область, Называевский район,</w:t>
      </w:r>
      <w:r w:rsidR="00AB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6BF6">
        <w:rPr>
          <w:rFonts w:ascii="Times New Roman" w:hAnsi="Times New Roman" w:cs="Times New Roman"/>
          <w:color w:val="000000" w:themeColor="text1"/>
          <w:sz w:val="28"/>
          <w:szCs w:val="28"/>
        </w:rPr>
        <w:t>д.</w:t>
      </w:r>
      <w:r w:rsidR="00AB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6BF6">
        <w:rPr>
          <w:rFonts w:ascii="Times New Roman" w:hAnsi="Times New Roman" w:cs="Times New Roman"/>
          <w:color w:val="000000" w:themeColor="text1"/>
          <w:sz w:val="28"/>
          <w:szCs w:val="28"/>
        </w:rPr>
        <w:t>Лебяжье,</w:t>
      </w:r>
      <w:r w:rsidR="00AB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6BF6">
        <w:rPr>
          <w:rFonts w:ascii="Times New Roman" w:hAnsi="Times New Roman" w:cs="Times New Roman"/>
          <w:color w:val="000000" w:themeColor="text1"/>
          <w:sz w:val="28"/>
          <w:szCs w:val="28"/>
        </w:rPr>
        <w:t>ул.</w:t>
      </w:r>
      <w:r w:rsidR="00AB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6BF6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Центральная,</w:t>
      </w:r>
      <w:r w:rsidR="00AB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6BF6">
        <w:rPr>
          <w:rFonts w:ascii="Times New Roman" w:hAnsi="Times New Roman" w:cs="Times New Roman"/>
          <w:color w:val="000000" w:themeColor="text1"/>
          <w:sz w:val="28"/>
          <w:szCs w:val="28"/>
        </w:rPr>
        <w:t>д.</w:t>
      </w:r>
      <w:r w:rsidR="00AB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6BF6">
        <w:rPr>
          <w:rFonts w:ascii="Times New Roman" w:hAnsi="Times New Roman" w:cs="Times New Roman"/>
          <w:color w:val="000000" w:themeColor="text1"/>
          <w:sz w:val="28"/>
          <w:szCs w:val="28"/>
        </w:rPr>
        <w:t>22,</w:t>
      </w:r>
      <w:r w:rsidR="00AB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6BF6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  <w:r w:rsidR="00AB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6BF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B51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Pr="00086BF6" w:rsidRDefault="00086BF6" w:rsidP="00086BF6">
      <w:pPr>
        <w:tabs>
          <w:tab w:val="left" w:pos="0"/>
          <w:tab w:val="left" w:pos="4215"/>
        </w:tabs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A81B49" w:rsidRPr="00086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086BF6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A81B49" w:rsidRPr="00086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0B07" w:rsidRPr="00086BF6">
        <w:rPr>
          <w:rFonts w:ascii="Times New Roman" w:hAnsi="Times New Roman" w:cs="Times New Roman"/>
          <w:color w:val="000000" w:themeColor="text1"/>
          <w:sz w:val="28"/>
          <w:szCs w:val="28"/>
        </w:rPr>
        <w:t>Чухарева Сергея Александровича</w:t>
      </w:r>
      <w:r w:rsidR="001F1629" w:rsidRPr="00086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B49" w:rsidRPr="00086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выше</w:t>
      </w:r>
      <w:r w:rsidR="008826DC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DC0" w:rsidRPr="00086BF6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="00A81B49" w:rsidRPr="00086BF6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086BF6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="00A81B49" w:rsidRPr="00086BF6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086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086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20B07" w:rsidRPr="00086BF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A43D5" w:rsidRPr="00086BF6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 w:rsidRPr="00086BF6">
        <w:rPr>
          <w:rFonts w:ascii="Times New Roman" w:hAnsi="Times New Roman" w:cs="Times New Roman"/>
          <w:color w:val="000000" w:themeColor="text1"/>
          <w:sz w:val="28"/>
          <w:szCs w:val="28"/>
        </w:rPr>
        <w:t>.1992</w:t>
      </w:r>
      <w:r w:rsidR="00FB1415" w:rsidRPr="00086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12C1" w:rsidRPr="00086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720B07" w:rsidRPr="00086BF6">
        <w:rPr>
          <w:rFonts w:ascii="Times New Roman" w:hAnsi="Times New Roman" w:cs="Times New Roman"/>
          <w:color w:val="000000" w:themeColor="text1"/>
          <w:sz w:val="28"/>
          <w:szCs w:val="28"/>
        </w:rPr>
        <w:t>90</w:t>
      </w:r>
      <w:r w:rsidR="00536754" w:rsidRPr="00086BF6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086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9255E" w:rsidRDefault="0019255E" w:rsidP="00086BF6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086BF6">
        <w:rPr>
          <w:rFonts w:ascii="Times New Roman" w:hAnsi="Times New Roman"/>
          <w:color w:val="000000"/>
          <w:sz w:val="28"/>
          <w:szCs w:val="28"/>
        </w:rPr>
        <w:t xml:space="preserve">распоряжения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720B07">
        <w:rPr>
          <w:rFonts w:ascii="Times New Roman" w:hAnsi="Times New Roman" w:cs="Times New Roman"/>
          <w:color w:val="000000" w:themeColor="text1"/>
          <w:sz w:val="28"/>
          <w:szCs w:val="28"/>
        </w:rPr>
        <w:t>55:15:0504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01:</w:t>
      </w:r>
      <w:r w:rsidR="00720B07">
        <w:rPr>
          <w:rFonts w:ascii="Times New Roman" w:hAnsi="Times New Roman" w:cs="Times New Roman"/>
          <w:color w:val="000000" w:themeColor="text1"/>
          <w:sz w:val="28"/>
          <w:szCs w:val="28"/>
        </w:rPr>
        <w:t>90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086BF6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086BF6">
      <w:pPr>
        <w:pStyle w:val="a5"/>
        <w:tabs>
          <w:tab w:val="left" w:pos="1134"/>
          <w:tab w:val="left" w:pos="4215"/>
        </w:tabs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86BF6"/>
    <w:rsid w:val="000C10A5"/>
    <w:rsid w:val="000D286C"/>
    <w:rsid w:val="00113AE4"/>
    <w:rsid w:val="0012079E"/>
    <w:rsid w:val="001412C1"/>
    <w:rsid w:val="00175AAE"/>
    <w:rsid w:val="00184E0A"/>
    <w:rsid w:val="0019255E"/>
    <w:rsid w:val="001A745F"/>
    <w:rsid w:val="001B5271"/>
    <w:rsid w:val="001B76D8"/>
    <w:rsid w:val="001C7545"/>
    <w:rsid w:val="001F1629"/>
    <w:rsid w:val="00265FF6"/>
    <w:rsid w:val="00271ECF"/>
    <w:rsid w:val="0031380F"/>
    <w:rsid w:val="00330478"/>
    <w:rsid w:val="003B7805"/>
    <w:rsid w:val="003D414A"/>
    <w:rsid w:val="003E094F"/>
    <w:rsid w:val="003E1C11"/>
    <w:rsid w:val="003F2498"/>
    <w:rsid w:val="00410711"/>
    <w:rsid w:val="00411AA6"/>
    <w:rsid w:val="004A43D5"/>
    <w:rsid w:val="00536754"/>
    <w:rsid w:val="005F754F"/>
    <w:rsid w:val="006053AB"/>
    <w:rsid w:val="00694E3E"/>
    <w:rsid w:val="006C2813"/>
    <w:rsid w:val="006D5A58"/>
    <w:rsid w:val="006D6EEC"/>
    <w:rsid w:val="006F0B7F"/>
    <w:rsid w:val="00720B07"/>
    <w:rsid w:val="0078240D"/>
    <w:rsid w:val="008751AF"/>
    <w:rsid w:val="008826DC"/>
    <w:rsid w:val="008F46A7"/>
    <w:rsid w:val="009605D4"/>
    <w:rsid w:val="00A05060"/>
    <w:rsid w:val="00A4308A"/>
    <w:rsid w:val="00A43930"/>
    <w:rsid w:val="00A52DC0"/>
    <w:rsid w:val="00A81B49"/>
    <w:rsid w:val="00A82073"/>
    <w:rsid w:val="00AB51FC"/>
    <w:rsid w:val="00AC10F1"/>
    <w:rsid w:val="00B217E3"/>
    <w:rsid w:val="00B31444"/>
    <w:rsid w:val="00B52A2B"/>
    <w:rsid w:val="00BB1A6B"/>
    <w:rsid w:val="00C3564F"/>
    <w:rsid w:val="00C72377"/>
    <w:rsid w:val="00CA3C67"/>
    <w:rsid w:val="00CA6456"/>
    <w:rsid w:val="00D23CB2"/>
    <w:rsid w:val="00D26BB2"/>
    <w:rsid w:val="00DE7007"/>
    <w:rsid w:val="00DF2165"/>
    <w:rsid w:val="00E628E9"/>
    <w:rsid w:val="00E92AE4"/>
    <w:rsid w:val="00F24B77"/>
    <w:rsid w:val="00F9060F"/>
    <w:rsid w:val="00F92A9D"/>
    <w:rsid w:val="00FA5B3A"/>
    <w:rsid w:val="00FB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BB19"/>
  <w15:docId w15:val="{9C476487-F747-4D58-9978-8F7C4847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28</cp:revision>
  <cp:lastPrinted>2024-11-25T06:20:00Z</cp:lastPrinted>
  <dcterms:created xsi:type="dcterms:W3CDTF">2024-08-06T06:20:00Z</dcterms:created>
  <dcterms:modified xsi:type="dcterms:W3CDTF">2024-11-14T10:06:00Z</dcterms:modified>
</cp:coreProperties>
</file>