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B7" w:rsidRDefault="005F3FA8">
      <w:pPr>
        <w:pStyle w:val="Standard"/>
        <w:tabs>
          <w:tab w:val="center" w:pos="4677"/>
          <w:tab w:val="left" w:pos="5925"/>
        </w:tabs>
        <w:spacing w:after="0"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1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  <w:t>проект</w:t>
      </w:r>
    </w:p>
    <w:p w:rsidR="00C739B7" w:rsidRDefault="005F3FA8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C739B7" w:rsidRDefault="005F3FA8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C739B7" w:rsidRDefault="00C739B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39B7" w:rsidRDefault="005F3FA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C739B7" w:rsidRDefault="005F3FA8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C739B7" w:rsidRDefault="005F3FA8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выявлении </w:t>
      </w:r>
      <w:r>
        <w:rPr>
          <w:rFonts w:ascii="Times New Roman" w:eastAsia="Times New Roman" w:hAnsi="Times New Roman" w:cs="Times New Roman"/>
          <w:sz w:val="24"/>
          <w:szCs w:val="24"/>
        </w:rPr>
        <w:t>правообладателя ранее учтенного объекта недвижимости, расположенного по адресу: Российская Федерация, Омская область, р-н Называевский, Кисляковское сельское поселение, с Кисляки, ул Новая, д 19, кв. б/н</w:t>
      </w:r>
    </w:p>
    <w:p w:rsidR="00C739B7" w:rsidRDefault="00C739B7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39B7" w:rsidRDefault="005F3FA8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69.1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13.07.2015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 учитывая, что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отношении объекта недвижимости (помещение), общей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площадью  кв.м. с кадастровым номером 55:15:060101:359, расположенного по адресу: Российская Федерация, Омская область, р-н Называевский, Кисляковское сельское поселение, с Кисляки, ул Новая, д 19, кв. б/н, в качестве правообладателей, владеющих данным объ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ектом недвижимости, выявлены: Чулков Александр Степанович, ХХ.ХХ.ХХХХ г.р., место рождения Омская обл., Большеуковский р-н, с. Листвяги, паспорт гражданина РФ серия ХХХХ № ХХХХХХ, выдан ОТДЕЛОМ ВНУТРЕННИХ ДЕЛ НАЗЫВАЕВСКОГО РАЙОНА ОМСКОЙ ОБЛАСТИ ХХ.ХХ.ХХХХ,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код подразделения ХХХ-ХХХ, СНИЛС ХХХ-ХХХ-ХХХ ХХ, адрес регистрации по месту жительства: Называевский р-н, с. Кисляки, ул. Новая, д. 19, Чулкова Валентина Архиповна, ХХ.ХХ.ХХХХ г.р., место рождения Омская обл., Называевский р-н, дер. Лебедки, паспорт гражд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анина РФ серия ХХХХ № ХХХХХХ, выдан ОТДЕЛОМ ВНУТРЕННИХ ДЕЛ НАЗЫВАЕВСКОГО РАЙОНА ОМСКОЙ ОБЛАСТИ ХХ.ХХ.ХХХХ, код подразделения ХХХ-ХХХ, СНИЛС ХХХ-ХХХ-ХХХ ХХ, адрес регистрации по месту жительства: Называевский р-н, с. Кисляки, ул. Новая, д. 19.</w:t>
      </w:r>
    </w:p>
    <w:p w:rsidR="00C739B7" w:rsidRDefault="005F3FA8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Право совмест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ной собственности Чулкова Александра Степановича, Чулковой Валентины Архиповны на указанный объект недвижимости подтверждается Договором на передачу квартир в собственность граждан № б/н от 19.12.1997, регистрационным удостоверением № б/н от 24.12.1997.</w:t>
      </w:r>
    </w:p>
    <w:p w:rsidR="00C739B7" w:rsidRDefault="005F3FA8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Администрации Называевского муниципального района Омской области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обладателе объекта недвижимости с кадастровым номером 55:15:060101:359.</w:t>
      </w:r>
    </w:p>
    <w:p w:rsidR="00C739B7" w:rsidRDefault="00C739B7">
      <w:pPr>
        <w:pStyle w:val="Standard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739B7" w:rsidRDefault="00C739B7">
      <w:pPr>
        <w:pStyle w:val="Standard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739B7" w:rsidRDefault="005F3FA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C739B7" w:rsidRDefault="005F3FA8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С.А. Доценко</w:t>
      </w:r>
    </w:p>
    <w:p w:rsidR="00C739B7" w:rsidRDefault="00C739B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9B7" w:rsidRDefault="00C739B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9B7" w:rsidRDefault="00C739B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9B7" w:rsidRDefault="00C739B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9B7" w:rsidRDefault="00C739B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9B7" w:rsidRDefault="00C739B7">
      <w:pPr>
        <w:pStyle w:val="Standard"/>
        <w:rPr>
          <w:sz w:val="24"/>
          <w:szCs w:val="24"/>
        </w:rPr>
      </w:pPr>
    </w:p>
    <w:sectPr w:rsidR="00C739B7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FA8" w:rsidRDefault="005F3FA8">
      <w:r>
        <w:separator/>
      </w:r>
    </w:p>
  </w:endnote>
  <w:endnote w:type="continuationSeparator" w:id="0">
    <w:p w:rsidR="005F3FA8" w:rsidRDefault="005F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FA8" w:rsidRDefault="005F3FA8">
      <w:r>
        <w:rPr>
          <w:color w:val="000000"/>
        </w:rPr>
        <w:separator/>
      </w:r>
    </w:p>
  </w:footnote>
  <w:footnote w:type="continuationSeparator" w:id="0">
    <w:p w:rsidR="005F3FA8" w:rsidRDefault="005F3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D82"/>
    <w:multiLevelType w:val="multilevel"/>
    <w:tmpl w:val="D3306A5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F52FF"/>
    <w:multiLevelType w:val="multilevel"/>
    <w:tmpl w:val="AED6D342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6C0A11DC"/>
    <w:multiLevelType w:val="multilevel"/>
    <w:tmpl w:val="BB44C32A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739B7"/>
    <w:rsid w:val="005E1E46"/>
    <w:rsid w:val="005F3FA8"/>
    <w:rsid w:val="00C7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DE0AA-AF9D-4EF0-8E30-9644BFFB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Noto Sans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2024-12-24T05:28:00Z</dcterms:created>
  <dcterms:modified xsi:type="dcterms:W3CDTF">2024-12-24T05:28:00Z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