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B1985" w:rsidRDefault="007B1985" w:rsidP="007B1985">
      <w:pPr>
        <w:pStyle w:val="a6"/>
        <w:tabs>
          <w:tab w:val="center" w:pos="4677"/>
          <w:tab w:val="left" w:pos="66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9E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B198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B198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B198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B1985" w:rsidRDefault="00D26BB2" w:rsidP="007B19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B1985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7B1985" w:rsidRDefault="007B1985" w:rsidP="007B19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486FC5" w:rsidRPr="00486FC5">
        <w:rPr>
          <w:rFonts w:ascii="Times New Roman" w:eastAsia="Calibri" w:hAnsi="Times New Roman" w:cs="Times New Roman"/>
          <w:sz w:val="28"/>
          <w:szCs w:val="28"/>
        </w:rPr>
        <w:t>55:15:120101:218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86FC5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>2300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486FC5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486FC5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>Южная, д. 6</w:t>
      </w:r>
      <w:r w:rsidR="006E05CD" w:rsidRPr="00486FC5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486FC5" w:rsidRPr="00486FC5">
        <w:rPr>
          <w:rFonts w:ascii="Times New Roman" w:eastAsia="Calibri" w:hAnsi="Times New Roman" w:cs="Times New Roman"/>
          <w:sz w:val="28"/>
          <w:szCs w:val="28"/>
        </w:rPr>
        <w:t>Бритов</w:t>
      </w:r>
      <w:proofErr w:type="spellEnd"/>
      <w:r w:rsidR="00486FC5" w:rsidRPr="00486FC5">
        <w:rPr>
          <w:rFonts w:ascii="Times New Roman" w:eastAsia="Calibri" w:hAnsi="Times New Roman" w:cs="Times New Roman"/>
          <w:sz w:val="28"/>
          <w:szCs w:val="28"/>
        </w:rPr>
        <w:t xml:space="preserve"> Александр Михайлович</w:t>
      </w:r>
      <w:r w:rsidR="006E05CD" w:rsidRPr="00486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29E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86FC5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86F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86FC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86F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486FC5" w:rsidRPr="00486FC5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48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429E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86F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429E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486FC5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486F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29E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429E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29E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86FC5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Pr="007B1985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с. </w:t>
      </w:r>
      <w:proofErr w:type="spellStart"/>
      <w:r w:rsidRPr="007B1985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Pr="007B1985">
        <w:rPr>
          <w:rFonts w:ascii="Times New Roman" w:hAnsi="Times New Roman"/>
          <w:color w:val="000000"/>
          <w:sz w:val="28"/>
          <w:szCs w:val="28"/>
        </w:rPr>
        <w:t>, ул. Южная, д. 6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7B1985" w:rsidRDefault="007B1985" w:rsidP="007B19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486FC5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486FC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86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6FC5" w:rsidRPr="00486FC5">
        <w:rPr>
          <w:rFonts w:ascii="Times New Roman" w:eastAsia="Calibri" w:hAnsi="Times New Roman" w:cs="Times New Roman"/>
          <w:sz w:val="28"/>
          <w:szCs w:val="28"/>
        </w:rPr>
        <w:t>Бритов</w:t>
      </w:r>
      <w:r w:rsidR="00486FC5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86FC5" w:rsidRPr="00486FC5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486FC5">
        <w:rPr>
          <w:rFonts w:ascii="Times New Roman" w:eastAsia="Calibri" w:hAnsi="Times New Roman" w:cs="Times New Roman"/>
          <w:sz w:val="28"/>
          <w:szCs w:val="28"/>
        </w:rPr>
        <w:t>а</w:t>
      </w:r>
      <w:r w:rsidR="00486FC5" w:rsidRPr="00486FC5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486FC5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486FC5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86FC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86FC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6FC5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486FC5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486FC5">
        <w:rPr>
          <w:rFonts w:ascii="Times New Roman" w:hAnsi="Times New Roman"/>
          <w:color w:val="000000"/>
          <w:sz w:val="28"/>
          <w:szCs w:val="28"/>
        </w:rPr>
        <w:t>208</w:t>
      </w:r>
      <w:r w:rsidR="002578CE" w:rsidRPr="00486FC5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B198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86FC5" w:rsidRPr="00486FC5">
        <w:rPr>
          <w:rFonts w:ascii="Times New Roman" w:eastAsia="Calibri" w:hAnsi="Times New Roman" w:cs="Times New Roman"/>
          <w:sz w:val="28"/>
          <w:szCs w:val="28"/>
        </w:rPr>
        <w:t>55:15:120101:218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B198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86FC5"/>
    <w:rsid w:val="004A43D5"/>
    <w:rsid w:val="00536754"/>
    <w:rsid w:val="0056175C"/>
    <w:rsid w:val="00561984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1985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429EC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C0F5"/>
  <w15:docId w15:val="{73AD15EC-2390-468D-946A-769C53B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2024-10-09T04:50:00Z</dcterms:modified>
</cp:coreProperties>
</file>