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8144F" w:rsidRDefault="0048144F" w:rsidP="0048144F">
      <w:pPr>
        <w:pStyle w:val="a6"/>
        <w:tabs>
          <w:tab w:val="center" w:pos="4677"/>
          <w:tab w:val="left" w:pos="57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5B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48144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8144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8144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48144F" w:rsidRDefault="00D26BB2" w:rsidP="0048144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48144F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330F5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>55:15:060201:1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1400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B330F5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330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0F5">
        <w:rPr>
          <w:rFonts w:ascii="Times New Roman" w:hAnsi="Times New Roman" w:cs="Times New Roman"/>
          <w:color w:val="000000" w:themeColor="text1"/>
          <w:sz w:val="28"/>
          <w:szCs w:val="28"/>
        </w:rPr>
        <w:t>Бескова Лидия Павловна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65BA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C10F1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B3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ED65BA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D65BA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330F5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B3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5BA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ED65BA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ED65BA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48144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д.</w:t>
      </w:r>
      <w:r w:rsidR="00B330F5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30F5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="0048144F">
        <w:rPr>
          <w:rFonts w:ascii="Times New Roman" w:hAnsi="Times New Roman" w:cs="Times New Roman"/>
          <w:color w:val="000000" w:themeColor="text1"/>
          <w:sz w:val="28"/>
          <w:szCs w:val="28"/>
        </w:rPr>
        <w:t>, ул.</w:t>
      </w:r>
      <w:r w:rsidR="00B330F5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Берёзовая</w:t>
      </w:r>
      <w:r w:rsidR="0048144F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B330F5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B330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48144F" w:rsidRDefault="00A81B49" w:rsidP="0048144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0F5">
        <w:rPr>
          <w:rFonts w:ascii="Times New Roman" w:hAnsi="Times New Roman" w:cs="Times New Roman"/>
          <w:color w:val="000000" w:themeColor="text1"/>
          <w:sz w:val="28"/>
          <w:szCs w:val="28"/>
        </w:rPr>
        <w:t>Бесковой Лидий Павловны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481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330F5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B330F5">
        <w:rPr>
          <w:rFonts w:ascii="Times New Roman" w:hAnsi="Times New Roman" w:cs="Times New Roman"/>
          <w:color w:val="000000" w:themeColor="text1"/>
          <w:sz w:val="28"/>
          <w:szCs w:val="28"/>
        </w:rPr>
        <w:t>219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B330F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8144F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330F5"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>55:15:060201:1</w:t>
      </w:r>
      <w:r w:rsidRPr="00B3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8144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8144F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330F5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20D65"/>
    <w:rsid w:val="00E628E9"/>
    <w:rsid w:val="00E92AE4"/>
    <w:rsid w:val="00ED65BA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97C8"/>
  <w15:docId w15:val="{983F3947-47AF-40B5-A421-5EEA13FE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2024-12-20T11:19:00Z</dcterms:modified>
</cp:coreProperties>
</file>