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06C02" w:rsidRDefault="00906C02" w:rsidP="00906C02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11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906C0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06C0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06C0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06C02" w:rsidRDefault="00D26BB2" w:rsidP="00906C0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906C02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4B227E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>55:15:102002:214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1632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227E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906C02" w:rsidRPr="00906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C0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06C02" w:rsidRPr="00906C02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)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>Бакланов Анатолий Сергеевич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011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4B227E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E40117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40117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4B227E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0117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E40117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E40117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4B227E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город Называевск улица Ленина</w:t>
      </w:r>
      <w:r w:rsidR="00906C02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4B227E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64-А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227E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6C02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4B227E" w:rsidRPr="004B227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906C0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906C02" w:rsidRPr="00906C02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 (бессрочного) пользования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Бакланова Анатолия Сергеевича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чного (постоянного) пользования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землей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4B227E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906C02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B227E" w:rsidRPr="004B227E">
        <w:rPr>
          <w:rFonts w:ascii="Times New Roman" w:hAnsi="Times New Roman"/>
          <w:color w:val="000000"/>
          <w:sz w:val="28"/>
          <w:szCs w:val="28"/>
        </w:rPr>
        <w:t>55:15:102002:214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906C0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22C05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4B227E"/>
    <w:rsid w:val="005271CD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06C02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40117"/>
    <w:rsid w:val="00E628E9"/>
    <w:rsid w:val="00E92AE4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1E77"/>
  <w15:docId w15:val="{3D930078-B0F7-4ADE-AA04-1A3833D4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2024-11-27T09:04:00Z</dcterms:modified>
</cp:coreProperties>
</file>