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D62F0" w:rsidRDefault="00CD62F0" w:rsidP="00CD62F0">
      <w:pPr>
        <w:pStyle w:val="a6"/>
        <w:tabs>
          <w:tab w:val="center" w:pos="4677"/>
          <w:tab w:val="left" w:pos="59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E69" w:rsidRPr="006C2813" w:rsidRDefault="00613E69" w:rsidP="00613E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613E69" w:rsidRPr="006C2813" w:rsidRDefault="00613E69" w:rsidP="00613E69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D62F0" w:rsidRDefault="00CD62F0" w:rsidP="00CD62F0">
      <w:pPr>
        <w:tabs>
          <w:tab w:val="left" w:pos="4215"/>
        </w:tabs>
        <w:spacing w:before="3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3E69"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613E69">
        <w:rPr>
          <w:rFonts w:ascii="Times New Roman" w:hAnsi="Times New Roman" w:cs="Times New Roman"/>
          <w:sz w:val="28"/>
          <w:szCs w:val="28"/>
        </w:rPr>
        <w:br/>
      </w:r>
      <w:r w:rsidR="00613E69" w:rsidRPr="006C2813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</w:t>
      </w:r>
      <w:r w:rsidR="00613E69" w:rsidRPr="000A4A5C">
        <w:rPr>
          <w:rFonts w:ascii="Times New Roman" w:hAnsi="Times New Roman" w:cs="Times New Roman"/>
          <w:sz w:val="28"/>
          <w:szCs w:val="28"/>
        </w:rPr>
        <w:t>, Федеральным законом от 30.12.2020</w:t>
      </w:r>
      <w:r w:rsidR="00613E69" w:rsidRPr="00795871">
        <w:rPr>
          <w:sz w:val="28"/>
          <w:szCs w:val="28"/>
        </w:rPr>
        <w:t xml:space="preserve"> </w:t>
      </w:r>
      <w:r w:rsidR="00613E69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D26BB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55:15:130101:41</w:t>
      </w:r>
      <w:r w:rsidR="00D26BB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850</w:t>
      </w:r>
      <w:r w:rsidR="008F46A7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61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6A7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м,  </w:t>
      </w:r>
      <w:r w:rsidR="00D26BB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Центральная, д. 26, кв. 1</w:t>
      </w:r>
      <w:r w:rsidR="00D26BB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правообладателя, владеющего данным земельным участком на праве</w:t>
      </w:r>
      <w:r w:rsidR="0061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совместно-долевой</w:t>
      </w:r>
      <w:r w:rsidR="00D26BB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Авдюков Сергей Николаевич, </w:t>
      </w:r>
      <w:r w:rsidR="003914A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г.р</w:t>
      </w:r>
      <w:r w:rsidR="00D26BB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., место рождения</w:t>
      </w:r>
      <w:r w:rsidR="001B76D8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FA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СССР, Омской области, Называевского района, </w:t>
      </w:r>
      <w:proofErr w:type="spellStart"/>
      <w:r w:rsidR="00196FA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с.Фомиха</w:t>
      </w:r>
      <w:proofErr w:type="spellEnd"/>
      <w:r w:rsidR="00196FA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391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8F46A7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914A0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D26BB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ОТДЕЛЕНИЕМ УФМС РОССИИ ПО ОМСКОЙ ОБЛ В НАЗЫВАЕВСКОМ РНЕ </w:t>
      </w:r>
      <w:r w:rsidR="003914A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391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="00196FA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FC6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4A0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196FA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, адрес регистрации по месту прописки: Омская область, Называевский район, г. Называевск, ул. 2-я Северная, д.26.</w:t>
      </w:r>
    </w:p>
    <w:p w:rsidR="00A81B49" w:rsidRPr="00CD62F0" w:rsidRDefault="00CD62F0" w:rsidP="00CD62F0">
      <w:pPr>
        <w:tabs>
          <w:tab w:val="left" w:pos="4215"/>
        </w:tabs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81B49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615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совместно-долевой </w:t>
      </w:r>
      <w:r w:rsidR="004A43D5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Авдюков</w:t>
      </w:r>
      <w:r w:rsidR="00196FA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Сергея 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Николаевич</w:t>
      </w:r>
      <w:r w:rsidR="00196FA2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15BDC">
        <w:rPr>
          <w:rFonts w:ascii="Times New Roman" w:hAnsi="Times New Roman" w:cs="Times New Roman"/>
          <w:color w:val="000000" w:themeColor="text1"/>
          <w:sz w:val="28"/>
          <w:szCs w:val="28"/>
        </w:rPr>
        <w:t>19.03.1996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15BDC">
        <w:rPr>
          <w:rFonts w:ascii="Times New Roman" w:hAnsi="Times New Roman" w:cs="Times New Roman"/>
          <w:color w:val="000000" w:themeColor="text1"/>
          <w:sz w:val="28"/>
          <w:szCs w:val="28"/>
        </w:rPr>
        <w:t>0434441</w:t>
      </w:r>
      <w:r w:rsidR="00536754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выданным </w:t>
      </w:r>
      <w:proofErr w:type="spellStart"/>
      <w:r w:rsidR="00615BDC">
        <w:rPr>
          <w:rFonts w:ascii="Times New Roman" w:hAnsi="Times New Roman" w:cs="Times New Roman"/>
          <w:color w:val="000000" w:themeColor="text1"/>
          <w:sz w:val="28"/>
          <w:szCs w:val="28"/>
        </w:rPr>
        <w:t>Райкомземом</w:t>
      </w:r>
      <w:proofErr w:type="spellEnd"/>
      <w:r w:rsidR="00536754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</w:t>
      </w:r>
      <w:r w:rsidR="003F2498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A81B49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196FA2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CD62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563AA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A0073"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55:15:130101:41</w:t>
      </w:r>
      <w:r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196FA2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CD62F0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196FA2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196FA2" w:rsidRDefault="0019255E" w:rsidP="00196F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196FA2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C6045"/>
    <w:rsid w:val="000D286C"/>
    <w:rsid w:val="00113AE4"/>
    <w:rsid w:val="0012079E"/>
    <w:rsid w:val="001412C1"/>
    <w:rsid w:val="00175AAE"/>
    <w:rsid w:val="0019255E"/>
    <w:rsid w:val="00196FA2"/>
    <w:rsid w:val="001A745F"/>
    <w:rsid w:val="001B5271"/>
    <w:rsid w:val="001B76D8"/>
    <w:rsid w:val="001C7545"/>
    <w:rsid w:val="001F1629"/>
    <w:rsid w:val="00265FF6"/>
    <w:rsid w:val="00286BBC"/>
    <w:rsid w:val="0031380F"/>
    <w:rsid w:val="003914A0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4C520C"/>
    <w:rsid w:val="00536754"/>
    <w:rsid w:val="005F754F"/>
    <w:rsid w:val="006053AB"/>
    <w:rsid w:val="00613E69"/>
    <w:rsid w:val="00615BDC"/>
    <w:rsid w:val="00694E3E"/>
    <w:rsid w:val="006C2813"/>
    <w:rsid w:val="006D5A58"/>
    <w:rsid w:val="006D6EEC"/>
    <w:rsid w:val="006F0B7F"/>
    <w:rsid w:val="007723F2"/>
    <w:rsid w:val="0078240D"/>
    <w:rsid w:val="008F46A7"/>
    <w:rsid w:val="009605D4"/>
    <w:rsid w:val="00A05060"/>
    <w:rsid w:val="00A413F2"/>
    <w:rsid w:val="00A4308A"/>
    <w:rsid w:val="00A43930"/>
    <w:rsid w:val="00A52DC0"/>
    <w:rsid w:val="00A563AA"/>
    <w:rsid w:val="00A81B49"/>
    <w:rsid w:val="00AC10F1"/>
    <w:rsid w:val="00B217E3"/>
    <w:rsid w:val="00B31444"/>
    <w:rsid w:val="00B52A2B"/>
    <w:rsid w:val="00BA48CB"/>
    <w:rsid w:val="00BB1A6B"/>
    <w:rsid w:val="00C3564F"/>
    <w:rsid w:val="00C72377"/>
    <w:rsid w:val="00CA3C67"/>
    <w:rsid w:val="00CA6456"/>
    <w:rsid w:val="00CD62F0"/>
    <w:rsid w:val="00D23CB2"/>
    <w:rsid w:val="00D26BB2"/>
    <w:rsid w:val="00DA0073"/>
    <w:rsid w:val="00DE7007"/>
    <w:rsid w:val="00DF2165"/>
    <w:rsid w:val="00E628E9"/>
    <w:rsid w:val="00E92AE4"/>
    <w:rsid w:val="00F24B77"/>
    <w:rsid w:val="00F9060F"/>
    <w:rsid w:val="00F92A9D"/>
    <w:rsid w:val="00FA5B3A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CC27"/>
  <w15:docId w15:val="{C3048D1E-0D05-4444-8A70-86C1B699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2024-11-25T08:29:00Z</dcterms:modified>
</cp:coreProperties>
</file>