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17926" w:rsidRDefault="00317926" w:rsidP="00317926">
      <w:pPr>
        <w:pStyle w:val="a6"/>
        <w:tabs>
          <w:tab w:val="center" w:pos="4677"/>
          <w:tab w:val="left" w:pos="59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4E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1792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1792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7926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317926" w:rsidRDefault="00D26BB2" w:rsidP="0031792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317926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FD7344" w:rsidRPr="00FD73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55:15:140401:5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D73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рзд. Кочковатский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FD73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Анисимов Александр Владимирович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974E9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D7344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РАЗЪЕЗД КОЧКОВАТСКИЙ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5974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№ </w:t>
      </w:r>
      <w:r w:rsidR="005974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ОБЛАСТИ В НАЗЫВАЕВСКОМ РАЙОНЕ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4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66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5974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666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974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FD7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</w:t>
      </w:r>
      <w:r w:rsidR="00FD7344">
        <w:rPr>
          <w:rFonts w:ascii="Times New Roman" w:hAnsi="Times New Roman" w:cs="Times New Roman"/>
          <w:color w:val="000000" w:themeColor="text1"/>
          <w:sz w:val="28"/>
          <w:szCs w:val="28"/>
        </w:rPr>
        <w:t>ий район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7344">
        <w:rPr>
          <w:rFonts w:ascii="Times New Roman" w:hAnsi="Times New Roman" w:cs="Times New Roman"/>
          <w:color w:val="000000" w:themeColor="text1"/>
          <w:sz w:val="28"/>
          <w:szCs w:val="28"/>
        </w:rPr>
        <w:t>разъезд Кочковатский, д. 51, кв. 3</w:t>
      </w:r>
      <w:r w:rsidR="003179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31792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3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Анисимова Александра Владимировича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земельный участок подтверждается свидетельством на право собственности на землю</w:t>
      </w:r>
      <w:r w:rsidR="0066685A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D7344">
        <w:rPr>
          <w:rFonts w:ascii="Times New Roman" w:hAnsi="Times New Roman" w:cs="Times New Roman"/>
          <w:color w:val="000000" w:themeColor="text1"/>
          <w:sz w:val="28"/>
          <w:szCs w:val="28"/>
        </w:rPr>
        <w:t>526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685A" w:rsidRPr="006668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85A">
        <w:rPr>
          <w:rFonts w:ascii="Times New Roman" w:hAnsi="Times New Roman"/>
          <w:color w:val="000000"/>
          <w:sz w:val="28"/>
          <w:szCs w:val="28"/>
        </w:rPr>
        <w:t>выданным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3179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FD7344" w:rsidRPr="00FD73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55:15:140401:5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317926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001FA"/>
    <w:rsid w:val="00312F93"/>
    <w:rsid w:val="0031380F"/>
    <w:rsid w:val="00317926"/>
    <w:rsid w:val="003337AB"/>
    <w:rsid w:val="0033423E"/>
    <w:rsid w:val="003551AA"/>
    <w:rsid w:val="00364037"/>
    <w:rsid w:val="00372B25"/>
    <w:rsid w:val="003763A2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510163"/>
    <w:rsid w:val="005333BF"/>
    <w:rsid w:val="00536754"/>
    <w:rsid w:val="00545C61"/>
    <w:rsid w:val="0056175C"/>
    <w:rsid w:val="00577AD9"/>
    <w:rsid w:val="00582AA3"/>
    <w:rsid w:val="005974E9"/>
    <w:rsid w:val="005C60E7"/>
    <w:rsid w:val="005F754F"/>
    <w:rsid w:val="006053AB"/>
    <w:rsid w:val="00612EF5"/>
    <w:rsid w:val="00625922"/>
    <w:rsid w:val="0066685A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E5989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269EB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4B77"/>
    <w:rsid w:val="00F328D0"/>
    <w:rsid w:val="00F43019"/>
    <w:rsid w:val="00F443B6"/>
    <w:rsid w:val="00F526D6"/>
    <w:rsid w:val="00F62223"/>
    <w:rsid w:val="00F7171E"/>
    <w:rsid w:val="00F9060F"/>
    <w:rsid w:val="00F92A9D"/>
    <w:rsid w:val="00F95D9C"/>
    <w:rsid w:val="00FA5B3A"/>
    <w:rsid w:val="00FD07E4"/>
    <w:rsid w:val="00FD4843"/>
    <w:rsid w:val="00FD7344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1898"/>
  <w15:docId w15:val="{8B47278D-224F-4284-A88E-510A7873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93</cp:revision>
  <dcterms:created xsi:type="dcterms:W3CDTF">2024-08-06T06:20:00Z</dcterms:created>
  <dcterms:modified xsi:type="dcterms:W3CDTF">2024-11-25T08:30:00Z</dcterms:modified>
</cp:coreProperties>
</file>