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F35653" w:rsidRDefault="00D26BB2" w:rsidP="00F35653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F35653">
        <w:rPr>
          <w:rFonts w:ascii="Times New Roman" w:hAnsi="Times New Roman" w:cs="Times New Roman"/>
          <w:sz w:val="28"/>
          <w:szCs w:val="28"/>
        </w:rPr>
        <w:t xml:space="preserve"> учитывая что,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hyperlink r:id="rId6" w:history="1">
        <w:r w:rsidR="0084382D" w:rsidRPr="0084382D">
          <w:rPr>
            <w:rFonts w:ascii="Times New Roman" w:hAnsi="Times New Roman" w:cs="Times New Roman"/>
            <w:color w:val="000000" w:themeColor="text1"/>
            <w:sz w:val="28"/>
            <w:szCs w:val="28"/>
          </w:rPr>
          <w:t>55:15:150101:24</w:t>
        </w:r>
      </w:hyperlink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4382D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20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4382D" w:rsidRPr="0084382D">
        <w:rPr>
          <w:rFonts w:ascii="Times New Roman" w:hAnsi="Times New Roman" w:cs="Times New Roman"/>
          <w:color w:val="000000" w:themeColor="text1"/>
          <w:sz w:val="28"/>
          <w:szCs w:val="28"/>
        </w:rPr>
        <w:t>с. Налимово, ул. Приозёрная, д. 27, кв. 1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843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82D">
        <w:rPr>
          <w:rFonts w:ascii="Times New Roman" w:hAnsi="Times New Roman" w:cs="Times New Roman"/>
          <w:color w:val="000000" w:themeColor="text1"/>
          <w:sz w:val="28"/>
          <w:szCs w:val="28"/>
        </w:rPr>
        <w:t>Шерстюк Николай Федорович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D2445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4382D" w:rsidRPr="00843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84382D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843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84382D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2F24">
        <w:rPr>
          <w:rFonts w:ascii="Times New Roman" w:hAnsi="Times New Roman" w:cs="Times New Roman"/>
          <w:color w:val="000000" w:themeColor="text1"/>
          <w:sz w:val="28"/>
          <w:szCs w:val="28"/>
        </w:rPr>
        <w:t>с.Лорис-Мелики,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8D24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ХХХХХ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D2445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84382D" w:rsidRPr="0084382D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43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445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8D2445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8D2445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84382D" w:rsidRPr="0084382D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село Налимово</w:t>
      </w:r>
      <w:r w:rsidR="002E6C2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4382D" w:rsidRPr="00843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 Приозерная 27</w:t>
      </w:r>
      <w:r w:rsidR="008438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35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1</w:t>
      </w:r>
      <w:r w:rsidR="008438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Default="00A81B49" w:rsidP="00F35653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843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6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382D">
        <w:rPr>
          <w:rFonts w:ascii="Times New Roman" w:hAnsi="Times New Roman" w:cs="Times New Roman"/>
          <w:color w:val="000000" w:themeColor="text1"/>
          <w:sz w:val="28"/>
          <w:szCs w:val="28"/>
        </w:rPr>
        <w:t>Шерстюка Николая Фёдоровича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84382D">
        <w:rPr>
          <w:rFonts w:ascii="Times New Roman" w:hAnsi="Times New Roman" w:cs="Times New Roman"/>
          <w:color w:val="000000" w:themeColor="text1"/>
          <w:sz w:val="28"/>
          <w:szCs w:val="28"/>
        </w:rPr>
        <w:t>01.06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31380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4382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A6BA8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hyperlink r:id="rId7" w:history="1">
        <w:r w:rsidR="0084382D" w:rsidRPr="0084382D">
          <w:rPr>
            <w:rFonts w:ascii="Times New Roman" w:hAnsi="Times New Roman"/>
            <w:color w:val="000000"/>
            <w:sz w:val="28"/>
            <w:szCs w:val="28"/>
          </w:rPr>
          <w:t>55:15:150101:24</w:t>
        </w:r>
      </w:hyperlink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A6BA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2D6B34"/>
    <w:rsid w:val="002E6C20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32F24"/>
    <w:rsid w:val="00694E3E"/>
    <w:rsid w:val="006C2813"/>
    <w:rsid w:val="006D5A58"/>
    <w:rsid w:val="006D6EEC"/>
    <w:rsid w:val="006F0B7F"/>
    <w:rsid w:val="007456AB"/>
    <w:rsid w:val="0078240D"/>
    <w:rsid w:val="007A6BA8"/>
    <w:rsid w:val="0084382D"/>
    <w:rsid w:val="008D2445"/>
    <w:rsid w:val="008F198D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35653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E4B2"/>
  <w15:docId w15:val="{ADD9DA31-D634-43CD-827A-B177BAF2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43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32</cp:revision>
  <cp:lastPrinted>2024-10-23T03:46:00Z</cp:lastPrinted>
  <dcterms:created xsi:type="dcterms:W3CDTF">2024-08-06T06:20:00Z</dcterms:created>
  <dcterms:modified xsi:type="dcterms:W3CDTF">2024-11-11T10:48:00Z</dcterms:modified>
</cp:coreProperties>
</file>