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A5A5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A5E">
        <w:rPr>
          <w:sz w:val="44"/>
        </w:rPr>
        <w:t xml:space="preserve">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A5A5E" w:rsidRDefault="00D26BB2" w:rsidP="006A5A5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A5A5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B62CF4" w:rsidRPr="00B62CF4">
        <w:rPr>
          <w:rFonts w:ascii="Times New Roman" w:eastAsia="Calibri" w:hAnsi="Times New Roman" w:cs="Times New Roman"/>
          <w:sz w:val="28"/>
          <w:szCs w:val="28"/>
        </w:rPr>
        <w:t>55:15:102002:93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62CF4">
        <w:rPr>
          <w:rFonts w:ascii="Times New Roman" w:eastAsia="Calibri" w:hAnsi="Times New Roman" w:cs="Times New Roman"/>
          <w:color w:val="000000"/>
          <w:sz w:val="28"/>
          <w:szCs w:val="28"/>
        </w:rPr>
        <w:t>1080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62CF4">
        <w:rPr>
          <w:rFonts w:ascii="Times New Roman" w:eastAsia="Calibri" w:hAnsi="Times New Roman" w:cs="Times New Roman"/>
          <w:sz w:val="28"/>
          <w:szCs w:val="28"/>
        </w:rPr>
        <w:t>Росляков Федор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5DF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03A50">
        <w:rPr>
          <w:rFonts w:ascii="Times New Roman" w:hAnsi="Times New Roman" w:cs="Times New Roman"/>
          <w:color w:val="000000" w:themeColor="text1"/>
          <w:sz w:val="28"/>
          <w:szCs w:val="28"/>
        </w:rPr>
        <w:t>ГОР.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35DF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35DF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50682" w:rsidRPr="00E50682">
        <w:rPr>
          <w:rFonts w:ascii="Times New Roman" w:eastAsia="Times New Roman" w:hAnsi="Times New Roman" w:cs="Times New Roman"/>
          <w:color w:val="212529"/>
          <w:sz w:val="28"/>
          <w:szCs w:val="28"/>
        </w:rPr>
        <w:t>ОВД НАЗЫВАЕВСКОГО Р</w:t>
      </w:r>
      <w:r w:rsidR="006A5A5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E50682" w:rsidRPr="00E50682">
        <w:rPr>
          <w:rFonts w:ascii="Times New Roman" w:eastAsia="Times New Roman" w:hAnsi="Times New Roman" w:cs="Times New Roman"/>
          <w:color w:val="212529"/>
          <w:sz w:val="28"/>
          <w:szCs w:val="28"/>
        </w:rPr>
        <w:t>НА ОМСКОЙ ОБЛ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DF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35DF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C52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5DF8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</w:t>
      </w:r>
      <w:r w:rsidR="00B62CF4">
        <w:rPr>
          <w:rFonts w:ascii="Times New Roman" w:hAnsi="Times New Roman"/>
          <w:color w:val="000000"/>
          <w:sz w:val="28"/>
          <w:szCs w:val="28"/>
        </w:rPr>
        <w:t>ая область, Называевский район</w:t>
      </w:r>
      <w:r w:rsidR="006A5A5E">
        <w:rPr>
          <w:rFonts w:ascii="Times New Roman" w:hAnsi="Times New Roman"/>
          <w:color w:val="000000"/>
          <w:sz w:val="28"/>
          <w:szCs w:val="28"/>
        </w:rPr>
        <w:t>, с. Покровка.</w:t>
      </w:r>
    </w:p>
    <w:p w:rsidR="002578CE" w:rsidRPr="001C7901" w:rsidRDefault="006A5A5E" w:rsidP="006A5A5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2CF4">
        <w:rPr>
          <w:rFonts w:ascii="Times New Roman" w:eastAsia="Calibri" w:hAnsi="Times New Roman" w:cs="Times New Roman"/>
          <w:sz w:val="28"/>
          <w:szCs w:val="28"/>
        </w:rPr>
        <w:t>Рослякова</w:t>
      </w:r>
      <w:proofErr w:type="spellEnd"/>
      <w:r w:rsidR="00B62CF4">
        <w:rPr>
          <w:rFonts w:ascii="Times New Roman" w:eastAsia="Calibri" w:hAnsi="Times New Roman" w:cs="Times New Roman"/>
          <w:sz w:val="28"/>
          <w:szCs w:val="28"/>
        </w:rPr>
        <w:t xml:space="preserve"> Федора Ивановича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3A50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3A50">
        <w:rPr>
          <w:rFonts w:ascii="Times New Roman" w:hAnsi="Times New Roman"/>
          <w:color w:val="000000"/>
          <w:sz w:val="28"/>
          <w:szCs w:val="28"/>
        </w:rPr>
        <w:t>06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62CF4">
        <w:rPr>
          <w:rFonts w:ascii="Times New Roman" w:hAnsi="Times New Roman"/>
          <w:color w:val="000000"/>
          <w:sz w:val="28"/>
          <w:szCs w:val="28"/>
        </w:rPr>
        <w:t>91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62CF4" w:rsidRPr="00B62CF4">
        <w:rPr>
          <w:rFonts w:ascii="Times New Roman" w:eastAsia="Calibri" w:hAnsi="Times New Roman" w:cs="Times New Roman"/>
          <w:sz w:val="28"/>
          <w:szCs w:val="28"/>
        </w:rPr>
        <w:t>55:15:102002:93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4B18CA"/>
    <w:rsid w:val="004E1D62"/>
    <w:rsid w:val="00536754"/>
    <w:rsid w:val="0056175C"/>
    <w:rsid w:val="00582AA3"/>
    <w:rsid w:val="005C60E7"/>
    <w:rsid w:val="005F24F6"/>
    <w:rsid w:val="005F754F"/>
    <w:rsid w:val="006053AB"/>
    <w:rsid w:val="00637C80"/>
    <w:rsid w:val="00690D57"/>
    <w:rsid w:val="00694E3E"/>
    <w:rsid w:val="006A5A5E"/>
    <w:rsid w:val="006B5AFC"/>
    <w:rsid w:val="006C2813"/>
    <w:rsid w:val="006D5A58"/>
    <w:rsid w:val="006D6EEC"/>
    <w:rsid w:val="006E05CD"/>
    <w:rsid w:val="006F0B7F"/>
    <w:rsid w:val="007270F7"/>
    <w:rsid w:val="0078240D"/>
    <w:rsid w:val="007B4AA9"/>
    <w:rsid w:val="007F0477"/>
    <w:rsid w:val="007F41FF"/>
    <w:rsid w:val="007F59C3"/>
    <w:rsid w:val="008528E3"/>
    <w:rsid w:val="008774EA"/>
    <w:rsid w:val="008A5778"/>
    <w:rsid w:val="008D3CA1"/>
    <w:rsid w:val="008F46A7"/>
    <w:rsid w:val="00910EB6"/>
    <w:rsid w:val="00916F03"/>
    <w:rsid w:val="00932BD0"/>
    <w:rsid w:val="00957BE6"/>
    <w:rsid w:val="009605D4"/>
    <w:rsid w:val="00995F32"/>
    <w:rsid w:val="009A45B2"/>
    <w:rsid w:val="009D42B8"/>
    <w:rsid w:val="00A05060"/>
    <w:rsid w:val="00A4308A"/>
    <w:rsid w:val="00A43930"/>
    <w:rsid w:val="00A52DC0"/>
    <w:rsid w:val="00A81B49"/>
    <w:rsid w:val="00AC10F1"/>
    <w:rsid w:val="00AC421E"/>
    <w:rsid w:val="00AE4356"/>
    <w:rsid w:val="00B217E3"/>
    <w:rsid w:val="00B25DDB"/>
    <w:rsid w:val="00B267A9"/>
    <w:rsid w:val="00B31444"/>
    <w:rsid w:val="00B52A2B"/>
    <w:rsid w:val="00B62CF4"/>
    <w:rsid w:val="00BB1A6B"/>
    <w:rsid w:val="00BE4075"/>
    <w:rsid w:val="00C03A50"/>
    <w:rsid w:val="00C351CB"/>
    <w:rsid w:val="00C3564F"/>
    <w:rsid w:val="00C52C90"/>
    <w:rsid w:val="00C5685B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35DF8"/>
    <w:rsid w:val="00E36CC6"/>
    <w:rsid w:val="00E50682"/>
    <w:rsid w:val="00E628E9"/>
    <w:rsid w:val="00E92AE4"/>
    <w:rsid w:val="00E97E57"/>
    <w:rsid w:val="00EB785C"/>
    <w:rsid w:val="00ED470F"/>
    <w:rsid w:val="00EF06AB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2EB"/>
  <w15:docId w15:val="{69AE4852-3F2D-46C2-9447-0671B2A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60</cp:revision>
  <cp:lastPrinted>2024-10-23T06:46:00Z</cp:lastPrinted>
  <dcterms:created xsi:type="dcterms:W3CDTF">2024-08-06T06:20:00Z</dcterms:created>
  <dcterms:modified xsi:type="dcterms:W3CDTF">2024-10-23T10:35:00Z</dcterms:modified>
</cp:coreProperties>
</file>