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608A5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8A5">
        <w:rPr>
          <w:sz w:val="44"/>
        </w:rPr>
        <w:t xml:space="preserve">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A608A5" w:rsidRDefault="00D26BB2" w:rsidP="00A608A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A608A5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CE7672" w:rsidRPr="00CE7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55:15:120101:102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E7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E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CE7672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CE7672">
        <w:rPr>
          <w:rFonts w:ascii="Times New Roman" w:hAnsi="Times New Roman" w:cs="Times New Roman"/>
          <w:color w:val="000000" w:themeColor="text1"/>
          <w:sz w:val="28"/>
          <w:szCs w:val="28"/>
        </w:rPr>
        <w:t>, ул. Майская, д.7, кв.2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CE7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Федин Александр Геннадьевич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2517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.р., место рождения</w:t>
      </w:r>
      <w:r w:rsidR="006E05CD" w:rsidRPr="009D544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D5446" w:rsidRPr="009D5446">
        <w:rPr>
          <w:rFonts w:ascii="Times New Roman" w:hAnsi="Times New Roman" w:cs="Times New Roman"/>
          <w:sz w:val="28"/>
          <w:szCs w:val="28"/>
        </w:rPr>
        <w:t xml:space="preserve">с. Гавриловка </w:t>
      </w:r>
      <w:proofErr w:type="spellStart"/>
      <w:r w:rsidR="009D5446" w:rsidRPr="009D5446">
        <w:rPr>
          <w:rFonts w:ascii="Times New Roman" w:hAnsi="Times New Roman" w:cs="Times New Roman"/>
          <w:sz w:val="28"/>
          <w:szCs w:val="28"/>
        </w:rPr>
        <w:t>Исилькульский</w:t>
      </w:r>
      <w:proofErr w:type="spellEnd"/>
      <w:r w:rsidR="009D5446" w:rsidRPr="009D5446">
        <w:rPr>
          <w:rFonts w:ascii="Times New Roman" w:hAnsi="Times New Roman" w:cs="Times New Roman"/>
          <w:sz w:val="28"/>
          <w:szCs w:val="28"/>
        </w:rPr>
        <w:t xml:space="preserve"> район Омская область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F251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F251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CE7672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ПО ВОПРОСАМ МИГРАЦИИ ОМВД РОССИИ ПО НАЗЫВАЕВСКОМУ РАЙОНУ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1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9D544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F251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9857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СНИЛС </w:t>
      </w:r>
      <w:r w:rsidR="00F251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Омс</w:t>
      </w:r>
      <w:r w:rsidR="00AE60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кая область, </w:t>
      </w:r>
      <w:r w:rsidR="00CE7672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</w:t>
      </w:r>
      <w:r w:rsidR="00CE7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CE7672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CE7672">
        <w:rPr>
          <w:rFonts w:ascii="Times New Roman" w:hAnsi="Times New Roman" w:cs="Times New Roman"/>
          <w:color w:val="000000" w:themeColor="text1"/>
          <w:sz w:val="28"/>
          <w:szCs w:val="28"/>
        </w:rPr>
        <w:t>, ул. Южная, д. 14</w:t>
      </w:r>
    </w:p>
    <w:p w:rsidR="002578CE" w:rsidRPr="00454B69" w:rsidRDefault="002578CE" w:rsidP="00A608A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Федина Александра Геннадьевича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9D5446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672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E7672" w:rsidRPr="00CE76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55:15:120101:102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4F40A2"/>
    <w:rsid w:val="00510163"/>
    <w:rsid w:val="005333BF"/>
    <w:rsid w:val="00536754"/>
    <w:rsid w:val="00545C61"/>
    <w:rsid w:val="0056175C"/>
    <w:rsid w:val="00577AD9"/>
    <w:rsid w:val="00582AA3"/>
    <w:rsid w:val="005C60E7"/>
    <w:rsid w:val="005F754F"/>
    <w:rsid w:val="006053AB"/>
    <w:rsid w:val="006124F7"/>
    <w:rsid w:val="00612EF5"/>
    <w:rsid w:val="00625922"/>
    <w:rsid w:val="006549ED"/>
    <w:rsid w:val="00657226"/>
    <w:rsid w:val="00681EEC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8574B"/>
    <w:rsid w:val="00994674"/>
    <w:rsid w:val="00995F32"/>
    <w:rsid w:val="009A10EE"/>
    <w:rsid w:val="009A45B2"/>
    <w:rsid w:val="009C1FA7"/>
    <w:rsid w:val="009D3C0A"/>
    <w:rsid w:val="009D5446"/>
    <w:rsid w:val="009E1062"/>
    <w:rsid w:val="00A05060"/>
    <w:rsid w:val="00A26004"/>
    <w:rsid w:val="00A4308A"/>
    <w:rsid w:val="00A43930"/>
    <w:rsid w:val="00A52DC0"/>
    <w:rsid w:val="00A608A5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4A01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CE7672"/>
    <w:rsid w:val="00D23CB2"/>
    <w:rsid w:val="00D26163"/>
    <w:rsid w:val="00D26BB2"/>
    <w:rsid w:val="00D36B81"/>
    <w:rsid w:val="00D41870"/>
    <w:rsid w:val="00D426EA"/>
    <w:rsid w:val="00D705D2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25178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439E"/>
  <w15:docId w15:val="{07A8DB0E-931D-4FA8-BD2A-1B366DEE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103</cp:revision>
  <cp:lastPrinted>2024-10-23T08:02:00Z</cp:lastPrinted>
  <dcterms:created xsi:type="dcterms:W3CDTF">2024-08-06T06:20:00Z</dcterms:created>
  <dcterms:modified xsi:type="dcterms:W3CDTF">2024-10-23T10:38:00Z</dcterms:modified>
</cp:coreProperties>
</file>