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B2A3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A3A">
        <w:rPr>
          <w:sz w:val="44"/>
        </w:rPr>
        <w:t xml:space="preserve"> 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B2A3A" w:rsidRDefault="00D26BB2" w:rsidP="005B2A3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5B2A3A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B513E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>55:15:102002:150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513E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1104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610C" w:rsidRPr="008E610C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данным земельным участком на праве</w:t>
      </w:r>
      <w:r w:rsidR="005B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бессрочного (постоянного) пользования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C94A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4A23">
        <w:rPr>
          <w:rFonts w:ascii="Times New Roman" w:hAnsi="Times New Roman" w:cs="Times New Roman"/>
          <w:color w:val="000000" w:themeColor="text1"/>
          <w:sz w:val="28"/>
          <w:szCs w:val="28"/>
        </w:rPr>
        <w:t>Белоносова</w:t>
      </w:r>
      <w:proofErr w:type="spellEnd"/>
      <w:r w:rsidR="00C94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Петровна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94A23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53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94A23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E61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48625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C94A23" w:rsidRPr="00C94A2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 улица Западная 9.</w:t>
      </w:r>
    </w:p>
    <w:p w:rsidR="00A81B49" w:rsidRDefault="00A81B49" w:rsidP="005B2A3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8E610C" w:rsidRPr="008E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E610C">
        <w:rPr>
          <w:rFonts w:ascii="Times New Roman" w:hAnsi="Times New Roman" w:cs="Times New Roman"/>
          <w:color w:val="000000" w:themeColor="text1"/>
          <w:sz w:val="28"/>
          <w:szCs w:val="28"/>
        </w:rPr>
        <w:t>Белоносовой</w:t>
      </w:r>
      <w:proofErr w:type="spellEnd"/>
      <w:r w:rsidR="008E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Петровны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646ED4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</w:t>
      </w:r>
      <w:r w:rsidR="00D6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D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5B2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ED4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5B2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E610C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E610C">
        <w:rPr>
          <w:rFonts w:ascii="Times New Roman" w:hAnsi="Times New Roman" w:cs="Times New Roman"/>
          <w:color w:val="000000" w:themeColor="text1"/>
          <w:sz w:val="28"/>
          <w:szCs w:val="28"/>
        </w:rPr>
        <w:t>142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8E6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B513E" w:rsidRPr="008E610C">
        <w:rPr>
          <w:rFonts w:ascii="Times New Roman" w:hAnsi="Times New Roman" w:cs="Times New Roman"/>
          <w:color w:val="000000" w:themeColor="text1"/>
          <w:sz w:val="28"/>
          <w:szCs w:val="28"/>
        </w:rPr>
        <w:t>55:15:102002:150</w:t>
      </w:r>
      <w:r w:rsidRPr="008E61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44713"/>
    <w:rsid w:val="00153422"/>
    <w:rsid w:val="00175AAE"/>
    <w:rsid w:val="0019255E"/>
    <w:rsid w:val="001A745F"/>
    <w:rsid w:val="001B5271"/>
    <w:rsid w:val="001B76D8"/>
    <w:rsid w:val="001C3A8F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8625E"/>
    <w:rsid w:val="004A43D5"/>
    <w:rsid w:val="00536754"/>
    <w:rsid w:val="005B2A3A"/>
    <w:rsid w:val="005B513E"/>
    <w:rsid w:val="005F754F"/>
    <w:rsid w:val="006053AB"/>
    <w:rsid w:val="00646ED4"/>
    <w:rsid w:val="00694E3E"/>
    <w:rsid w:val="006C2813"/>
    <w:rsid w:val="006D5A58"/>
    <w:rsid w:val="006D6EEC"/>
    <w:rsid w:val="006F0B7F"/>
    <w:rsid w:val="007456AB"/>
    <w:rsid w:val="0078240D"/>
    <w:rsid w:val="007A6BA8"/>
    <w:rsid w:val="008E610C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94A23"/>
    <w:rsid w:val="00CA3C67"/>
    <w:rsid w:val="00CA6456"/>
    <w:rsid w:val="00CE54EF"/>
    <w:rsid w:val="00D23CB2"/>
    <w:rsid w:val="00D26BB2"/>
    <w:rsid w:val="00D640C1"/>
    <w:rsid w:val="00D84D18"/>
    <w:rsid w:val="00DA346B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155F"/>
  <w15:docId w15:val="{36B01BEF-9C8C-4FE0-A6CA-7A2A7C44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dcterms:created xsi:type="dcterms:W3CDTF">2024-08-06T06:20:00Z</dcterms:created>
  <dcterms:modified xsi:type="dcterms:W3CDTF">2024-10-23T11:14:00Z</dcterms:modified>
</cp:coreProperties>
</file>