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F61F5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1F5">
        <w:rPr>
          <w:sz w:val="44"/>
        </w:rPr>
        <w:t xml:space="preserve">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F61F5" w:rsidRDefault="00D26BB2" w:rsidP="009F61F5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9F61F5">
        <w:rPr>
          <w:rFonts w:ascii="Times New Roman" w:hAnsi="Times New Roman" w:cs="Times New Roman"/>
          <w:sz w:val="28"/>
          <w:szCs w:val="28"/>
        </w:rPr>
        <w:t xml:space="preserve"> учитывая что,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hyperlink r:id="rId6" w:history="1">
        <w:r w:rsidR="00351CCB" w:rsidRPr="00351CCB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55:15:102002:152</w:t>
        </w:r>
      </w:hyperlink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864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1CCB" w:rsidRPr="00351CCB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>Баранов Геннадий Семенович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0855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351CCB" w:rsidRPr="00351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351CCB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351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351CCB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20855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20855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351CCB" w:rsidRPr="00351CCB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0855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F73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20855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01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СНИЛС </w:t>
      </w:r>
      <w:r w:rsidR="00720855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351CCB" w:rsidRPr="00351CCB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город Называевск улица Электровозная 54-А 13.</w:t>
      </w:r>
    </w:p>
    <w:p w:rsidR="00A81B49" w:rsidRDefault="00A81B49" w:rsidP="009F61F5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proofErr w:type="gramStart"/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>Баранова</w:t>
      </w:r>
      <w:proofErr w:type="gramEnd"/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Геннадия Семеновича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743C3A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</w:t>
      </w:r>
      <w:r w:rsidR="009F6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C3A">
        <w:rPr>
          <w:rFonts w:ascii="Times New Roman" w:hAnsi="Times New Roman" w:cs="Times New Roman"/>
          <w:color w:val="000000" w:themeColor="text1"/>
          <w:sz w:val="28"/>
          <w:szCs w:val="28"/>
        </w:rPr>
        <w:t>землей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351CCB">
        <w:rPr>
          <w:rFonts w:ascii="Times New Roman" w:hAnsi="Times New Roman" w:cs="Times New Roman"/>
          <w:color w:val="000000" w:themeColor="text1"/>
          <w:sz w:val="28"/>
          <w:szCs w:val="28"/>
        </w:rPr>
        <w:t>145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A6BA8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hyperlink r:id="rId7" w:history="1">
        <w:r w:rsidR="00351CCB" w:rsidRPr="00351CCB">
          <w:rPr>
            <w:rFonts w:ascii="Times New Roman" w:hAnsi="Times New Roman"/>
            <w:color w:val="000000"/>
            <w:sz w:val="28"/>
            <w:szCs w:val="28"/>
          </w:rPr>
          <w:t>55:15:102002:152</w:t>
        </w:r>
      </w:hyperlink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51CCB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20855"/>
    <w:rsid w:val="00743C3A"/>
    <w:rsid w:val="007456AB"/>
    <w:rsid w:val="0078240D"/>
    <w:rsid w:val="007A6BA8"/>
    <w:rsid w:val="008F46A7"/>
    <w:rsid w:val="009605D4"/>
    <w:rsid w:val="009F61F5"/>
    <w:rsid w:val="00A012CA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365C6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EB5F62"/>
    <w:rsid w:val="00F24B77"/>
    <w:rsid w:val="00F54ED1"/>
    <w:rsid w:val="00F7390D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C99"/>
  <w15:docId w15:val="{FCF68C44-529A-45F3-AD28-6BFA71C8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351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32</cp:revision>
  <cp:lastPrinted>2024-10-23T09:04:00Z</cp:lastPrinted>
  <dcterms:created xsi:type="dcterms:W3CDTF">2024-08-06T06:20:00Z</dcterms:created>
  <dcterms:modified xsi:type="dcterms:W3CDTF">2024-10-23T11:11:00Z</dcterms:modified>
</cp:coreProperties>
</file>