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FB624" w14:textId="77777777" w:rsidR="00DA5CD0" w:rsidRPr="004A2D21" w:rsidRDefault="00B24DFE">
      <w:pPr>
        <w:pStyle w:val="a4"/>
        <w:suppressAutoHyphens/>
        <w:rPr>
          <w:sz w:val="44"/>
        </w:rPr>
      </w:pPr>
      <w:r w:rsidRPr="004A2D21">
        <w:rPr>
          <w:sz w:val="44"/>
        </w:rPr>
        <w:t>з</w:t>
      </w:r>
    </w:p>
    <w:p w14:paraId="4FBB4FA7" w14:textId="77777777" w:rsidR="00BD1990" w:rsidRPr="004A2D21" w:rsidRDefault="004F6C0A">
      <w:pPr>
        <w:pStyle w:val="a4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7728" behindDoc="0" locked="0" layoutInCell="1" allowOverlap="1" wp14:anchorId="58AE355F" wp14:editId="2E425DDF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EBABEF" w14:textId="77777777" w:rsidR="00C62F1E" w:rsidRPr="004A2D21" w:rsidRDefault="00FB67E7">
      <w:pPr>
        <w:pStyle w:val="a4"/>
        <w:suppressAutoHyphens/>
        <w:rPr>
          <w:sz w:val="44"/>
        </w:rPr>
      </w:pPr>
      <w:proofErr w:type="gramStart"/>
      <w:r w:rsidRPr="004A2D21">
        <w:rPr>
          <w:sz w:val="44"/>
        </w:rPr>
        <w:t>СОВЕТ</w:t>
      </w:r>
      <w:r w:rsidR="00C62F1E" w:rsidRPr="004A2D21">
        <w:rPr>
          <w:sz w:val="44"/>
        </w:rPr>
        <w:t xml:space="preserve">  НАЗЫВАЕВСКОГО</w:t>
      </w:r>
      <w:proofErr w:type="gramEnd"/>
      <w:r w:rsidR="00C62F1E" w:rsidRPr="004A2D21">
        <w:rPr>
          <w:sz w:val="44"/>
        </w:rPr>
        <w:t xml:space="preserve"> </w:t>
      </w:r>
      <w:r w:rsidR="00677519" w:rsidRPr="004A2D21">
        <w:rPr>
          <w:sz w:val="44"/>
        </w:rPr>
        <w:t>РАЙОНА</w:t>
      </w:r>
    </w:p>
    <w:p w14:paraId="6F2FC9BC" w14:textId="77777777" w:rsidR="0035495F" w:rsidRPr="004A2D21" w:rsidRDefault="0035495F">
      <w:pPr>
        <w:pStyle w:val="a4"/>
        <w:suppressAutoHyphens/>
        <w:spacing w:before="240"/>
        <w:rPr>
          <w:b w:val="0"/>
          <w:sz w:val="24"/>
          <w:szCs w:val="34"/>
        </w:rPr>
      </w:pPr>
    </w:p>
    <w:p w14:paraId="175B304E" w14:textId="77777777" w:rsidR="00C62F1E" w:rsidRPr="004A2D21" w:rsidRDefault="00FB67E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  <w:r w:rsidRPr="004A2D21">
        <w:rPr>
          <w:b w:val="0"/>
          <w:spacing w:val="60"/>
          <w:sz w:val="34"/>
          <w:szCs w:val="34"/>
        </w:rPr>
        <w:t>РЕШ</w:t>
      </w:r>
      <w:r w:rsidR="00C62F1E" w:rsidRPr="004A2D21">
        <w:rPr>
          <w:b w:val="0"/>
          <w:spacing w:val="60"/>
          <w:sz w:val="34"/>
          <w:szCs w:val="34"/>
        </w:rPr>
        <w:t>ЕНИЕ</w:t>
      </w:r>
    </w:p>
    <w:p w14:paraId="2058CF51" w14:textId="77777777" w:rsidR="0035495F" w:rsidRPr="004A2D21" w:rsidRDefault="0035495F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14:paraId="0A162BFF" w14:textId="77777777" w:rsidR="00C62F1E" w:rsidRPr="004A2D21" w:rsidRDefault="00C62F1E">
      <w:pPr>
        <w:suppressAutoHyphens/>
        <w:spacing w:before="120"/>
        <w:rPr>
          <w:sz w:val="22"/>
        </w:rPr>
      </w:pPr>
    </w:p>
    <w:p w14:paraId="0FA299C0" w14:textId="77777777" w:rsidR="004F6C0A" w:rsidRDefault="004F6C0A" w:rsidP="004F6C0A">
      <w:pPr>
        <w:pStyle w:val="ConsTitle"/>
        <w:widowControl/>
        <w:tabs>
          <w:tab w:val="left" w:pos="6195"/>
        </w:tabs>
        <w:ind w:right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от  00.00.2025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г.</w:t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      № 00   </w:t>
      </w:r>
    </w:p>
    <w:p w14:paraId="6BF1127F" w14:textId="77777777" w:rsidR="004F6C0A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14:paraId="1A5F7160" w14:textId="2C6AE063" w:rsidR="004F6C0A" w:rsidRPr="00A0356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2"/>
          <w:szCs w:val="22"/>
        </w:rPr>
      </w:pPr>
      <w:r w:rsidRPr="00A03562">
        <w:rPr>
          <w:rFonts w:ascii="Times New Roman" w:hAnsi="Times New Roman"/>
          <w:b w:val="0"/>
          <w:bCs w:val="0"/>
          <w:sz w:val="22"/>
          <w:szCs w:val="22"/>
        </w:rPr>
        <w:t xml:space="preserve">г. </w:t>
      </w:r>
      <w:r w:rsidR="00A03562">
        <w:rPr>
          <w:rFonts w:ascii="Times New Roman" w:hAnsi="Times New Roman"/>
          <w:b w:val="0"/>
          <w:bCs w:val="0"/>
          <w:sz w:val="22"/>
          <w:szCs w:val="22"/>
        </w:rPr>
        <w:t>Называевск</w:t>
      </w:r>
    </w:p>
    <w:p w14:paraId="5A8D1E41" w14:textId="77777777" w:rsidR="004F6C0A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14:paraId="72CE8E29" w14:textId="77777777" w:rsidR="004F6C0A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</w:p>
    <w:p w14:paraId="79309FF8" w14:textId="6B93A9F9" w:rsidR="004F6C0A" w:rsidRDefault="004F6C0A" w:rsidP="004F6C0A">
      <w:pPr>
        <w:jc w:val="center"/>
        <w:rPr>
          <w:sz w:val="28"/>
          <w:szCs w:val="28"/>
        </w:rPr>
      </w:pPr>
      <w:r w:rsidRPr="000F7BA2">
        <w:rPr>
          <w:sz w:val="28"/>
          <w:szCs w:val="28"/>
        </w:rPr>
        <w:t xml:space="preserve">О внесении </w:t>
      </w:r>
      <w:r w:rsidR="00D61737" w:rsidRPr="000F7BA2">
        <w:rPr>
          <w:sz w:val="28"/>
          <w:szCs w:val="28"/>
        </w:rPr>
        <w:t>изменений</w:t>
      </w:r>
      <w:r w:rsidR="00D61737">
        <w:rPr>
          <w:sz w:val="28"/>
          <w:szCs w:val="28"/>
        </w:rPr>
        <w:t xml:space="preserve"> дополнений</w:t>
      </w:r>
      <w:r>
        <w:rPr>
          <w:sz w:val="28"/>
          <w:szCs w:val="28"/>
        </w:rPr>
        <w:t xml:space="preserve"> в</w:t>
      </w:r>
      <w:r w:rsidRPr="000F7BA2">
        <w:rPr>
          <w:sz w:val="28"/>
          <w:szCs w:val="28"/>
        </w:rPr>
        <w:t xml:space="preserve"> решение Совета</w:t>
      </w:r>
      <w:r>
        <w:rPr>
          <w:sz w:val="28"/>
          <w:szCs w:val="28"/>
        </w:rPr>
        <w:t xml:space="preserve"> Князевского сельского полселения от 13.12.2024г. №218 </w:t>
      </w:r>
    </w:p>
    <w:p w14:paraId="5975EEA5" w14:textId="77777777" w:rsidR="004F6C0A" w:rsidRPr="00D26348" w:rsidRDefault="004F6C0A" w:rsidP="004F6C0A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«О бюджете поселения на 2025</w:t>
      </w:r>
      <w:r w:rsidRPr="000F7BA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</w:t>
      </w:r>
      <w:r w:rsidRPr="000F7BA2">
        <w:rPr>
          <w:sz w:val="28"/>
          <w:szCs w:val="28"/>
        </w:rPr>
        <w:t>»</w:t>
      </w:r>
    </w:p>
    <w:p w14:paraId="1C510C08" w14:textId="77777777" w:rsidR="004F6C0A" w:rsidRPr="00B73997" w:rsidRDefault="004F6C0A" w:rsidP="004F6C0A">
      <w:pPr>
        <w:rPr>
          <w:sz w:val="28"/>
          <w:szCs w:val="28"/>
        </w:rPr>
      </w:pPr>
    </w:p>
    <w:p w14:paraId="6C474B72" w14:textId="15E1E334" w:rsidR="004F6C0A" w:rsidRPr="000019BB" w:rsidRDefault="004F6C0A" w:rsidP="004F6C0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0019BB">
        <w:rPr>
          <w:sz w:val="28"/>
          <w:szCs w:val="28"/>
        </w:rPr>
        <w:t>Руководствуясь пунктом 3 статьи 217 Бюджетного кодекса Российской Федерации, статьей 18 Положения «О бюджетном процессе в Князев</w:t>
      </w:r>
      <w:r w:rsidRPr="00DF11AB">
        <w:rPr>
          <w:sz w:val="28"/>
          <w:szCs w:val="28"/>
        </w:rPr>
        <w:t>ском сельском поселении», Совет Называевского района РЕШИЛ:</w:t>
      </w:r>
    </w:p>
    <w:p w14:paraId="06264BA1" w14:textId="77777777" w:rsidR="004F6C0A" w:rsidRPr="000019BB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1. Внести в Решение Совета Князевского сельского поселения от 13.12.2024 года № 218 «О бюджете поселения на 2025 год и на плановый период 2026 и 2027 годов» следующие изменения и дополнения: </w:t>
      </w:r>
    </w:p>
    <w:p w14:paraId="063012AB" w14:textId="77777777" w:rsidR="004F6C0A" w:rsidRPr="000019BB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1) В пункте 1 статьи 1: </w:t>
      </w:r>
    </w:p>
    <w:p w14:paraId="7D48DFEB" w14:textId="77777777" w:rsidR="004F6C0A" w:rsidRPr="000019BB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- </w:t>
      </w:r>
      <w:hyperlink r:id="rId6" w:history="1">
        <w:r w:rsidRPr="000019BB">
          <w:rPr>
            <w:rStyle w:val="a9"/>
            <w:sz w:val="28"/>
            <w:szCs w:val="28"/>
          </w:rPr>
          <w:t>абзац</w:t>
        </w:r>
      </w:hyperlink>
      <w:r w:rsidRPr="000019BB">
        <w:rPr>
          <w:sz w:val="28"/>
          <w:szCs w:val="28"/>
        </w:rPr>
        <w:t xml:space="preserve"> 2 изложить в следующей редакции:</w:t>
      </w:r>
    </w:p>
    <w:p w14:paraId="6FC3243E" w14:textId="77777777" w:rsidR="004F6C0A" w:rsidRPr="000019BB" w:rsidRDefault="004F6C0A" w:rsidP="004F6C0A">
      <w:pPr>
        <w:jc w:val="both"/>
        <w:rPr>
          <w:sz w:val="28"/>
          <w:szCs w:val="28"/>
        </w:rPr>
      </w:pPr>
      <w:r w:rsidRPr="000019BB">
        <w:rPr>
          <w:sz w:val="28"/>
          <w:szCs w:val="28"/>
        </w:rPr>
        <w:t>«общий объем доходов местного бюджета в сумме 6 767 582,46 рублей»;</w:t>
      </w:r>
    </w:p>
    <w:p w14:paraId="2C5251B1" w14:textId="77777777" w:rsidR="004F6C0A" w:rsidRPr="000019BB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- </w:t>
      </w:r>
      <w:hyperlink r:id="rId7" w:history="1">
        <w:r w:rsidRPr="000019BB">
          <w:rPr>
            <w:rStyle w:val="a9"/>
            <w:sz w:val="28"/>
            <w:szCs w:val="28"/>
          </w:rPr>
          <w:t>абзац</w:t>
        </w:r>
      </w:hyperlink>
      <w:r w:rsidRPr="000019BB">
        <w:rPr>
          <w:sz w:val="28"/>
          <w:szCs w:val="28"/>
        </w:rPr>
        <w:t xml:space="preserve"> 3 изложить в следующей редакции:</w:t>
      </w:r>
    </w:p>
    <w:p w14:paraId="6D14ADD1" w14:textId="77777777" w:rsidR="004F6C0A" w:rsidRPr="000019BB" w:rsidRDefault="004F6C0A" w:rsidP="004F6C0A">
      <w:pPr>
        <w:jc w:val="both"/>
        <w:rPr>
          <w:sz w:val="28"/>
          <w:szCs w:val="28"/>
        </w:rPr>
      </w:pPr>
      <w:r w:rsidRPr="000019BB">
        <w:rPr>
          <w:sz w:val="28"/>
          <w:szCs w:val="28"/>
        </w:rPr>
        <w:t>«общий объем расходов местного бюджета в сумме 7 065 710,52 рублей»;</w:t>
      </w:r>
    </w:p>
    <w:p w14:paraId="4D5D25CF" w14:textId="77777777" w:rsidR="004F6C0A" w:rsidRPr="000019BB" w:rsidRDefault="004F6C0A" w:rsidP="004F6C0A">
      <w:pPr>
        <w:ind w:firstLine="708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- </w:t>
      </w:r>
      <w:hyperlink r:id="rId8" w:history="1">
        <w:r w:rsidRPr="000019BB">
          <w:rPr>
            <w:rStyle w:val="a9"/>
            <w:sz w:val="28"/>
            <w:szCs w:val="28"/>
          </w:rPr>
          <w:t>абзац</w:t>
        </w:r>
      </w:hyperlink>
      <w:r w:rsidRPr="000019BB">
        <w:rPr>
          <w:sz w:val="28"/>
          <w:szCs w:val="28"/>
        </w:rPr>
        <w:t xml:space="preserve"> 4 изложить в следующей редакции:</w:t>
      </w:r>
    </w:p>
    <w:p w14:paraId="09804BD9" w14:textId="77777777" w:rsidR="004F6C0A" w:rsidRPr="000019BB" w:rsidRDefault="004F6C0A" w:rsidP="004F6C0A">
      <w:pPr>
        <w:jc w:val="both"/>
        <w:rPr>
          <w:sz w:val="28"/>
          <w:szCs w:val="28"/>
        </w:rPr>
      </w:pPr>
      <w:r w:rsidRPr="000019BB">
        <w:rPr>
          <w:sz w:val="28"/>
          <w:szCs w:val="28"/>
        </w:rPr>
        <w:t>"дефицит местного бюджета в размере 298 128,06 рублей".</w:t>
      </w:r>
    </w:p>
    <w:p w14:paraId="19EA688D" w14:textId="77777777" w:rsidR="004F6C0A" w:rsidRDefault="004F6C0A" w:rsidP="004F6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9BB">
        <w:rPr>
          <w:sz w:val="28"/>
          <w:szCs w:val="28"/>
        </w:rPr>
        <w:t>«5. Утвердить  объем межбюджетных трансфертов, получаемых из других</w:t>
      </w:r>
      <w:r w:rsidRPr="004014D6">
        <w:rPr>
          <w:sz w:val="28"/>
          <w:szCs w:val="28"/>
        </w:rPr>
        <w:t xml:space="preserve"> </w:t>
      </w:r>
      <w:r w:rsidRPr="004014D6">
        <w:rPr>
          <w:sz w:val="28"/>
          <w:szCs w:val="28"/>
        </w:rPr>
        <w:br/>
        <w:t>бюджетов бюджетной системы Российской Федерации, в 202</w:t>
      </w:r>
      <w:r>
        <w:rPr>
          <w:sz w:val="28"/>
          <w:szCs w:val="28"/>
        </w:rPr>
        <w:t>5</w:t>
      </w:r>
      <w:r w:rsidRPr="004014D6">
        <w:rPr>
          <w:sz w:val="28"/>
          <w:szCs w:val="28"/>
        </w:rPr>
        <w:t xml:space="preserve"> году в сумме </w:t>
      </w:r>
      <w:r w:rsidRPr="004014D6">
        <w:rPr>
          <w:sz w:val="28"/>
          <w:szCs w:val="28"/>
        </w:rPr>
        <w:br/>
      </w:r>
      <w:r>
        <w:rPr>
          <w:sz w:val="28"/>
          <w:szCs w:val="28"/>
        </w:rPr>
        <w:t>4 620 285,02</w:t>
      </w:r>
      <w:r w:rsidRPr="004014D6">
        <w:rPr>
          <w:sz w:val="28"/>
          <w:szCs w:val="28"/>
        </w:rPr>
        <w:t xml:space="preserve"> рублей, в 202</w:t>
      </w:r>
      <w:r>
        <w:rPr>
          <w:sz w:val="28"/>
          <w:szCs w:val="28"/>
        </w:rPr>
        <w:t xml:space="preserve">6 </w:t>
      </w:r>
      <w:r w:rsidRPr="004014D6">
        <w:rPr>
          <w:sz w:val="28"/>
          <w:szCs w:val="28"/>
        </w:rPr>
        <w:t xml:space="preserve">году в сумме </w:t>
      </w:r>
      <w:r w:rsidRPr="000019B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019BB">
        <w:rPr>
          <w:sz w:val="28"/>
          <w:szCs w:val="28"/>
        </w:rPr>
        <w:t>455</w:t>
      </w:r>
      <w:r>
        <w:rPr>
          <w:sz w:val="28"/>
          <w:szCs w:val="28"/>
        </w:rPr>
        <w:t xml:space="preserve"> </w:t>
      </w:r>
      <w:r w:rsidRPr="000019BB">
        <w:rPr>
          <w:sz w:val="28"/>
          <w:szCs w:val="28"/>
        </w:rPr>
        <w:t xml:space="preserve">472,54 </w:t>
      </w:r>
      <w:r w:rsidRPr="004014D6">
        <w:rPr>
          <w:sz w:val="28"/>
          <w:szCs w:val="28"/>
        </w:rPr>
        <w:t>рублей и в 202</w:t>
      </w:r>
      <w:r>
        <w:rPr>
          <w:sz w:val="28"/>
          <w:szCs w:val="28"/>
        </w:rPr>
        <w:t>7</w:t>
      </w:r>
      <w:r w:rsidRPr="004014D6">
        <w:rPr>
          <w:sz w:val="28"/>
          <w:szCs w:val="28"/>
        </w:rPr>
        <w:t xml:space="preserve"> году в сумме </w:t>
      </w:r>
      <w:r w:rsidRPr="000019B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019BB">
        <w:rPr>
          <w:sz w:val="28"/>
          <w:szCs w:val="28"/>
        </w:rPr>
        <w:t>487</w:t>
      </w:r>
      <w:r>
        <w:rPr>
          <w:sz w:val="28"/>
          <w:szCs w:val="28"/>
        </w:rPr>
        <w:t xml:space="preserve"> </w:t>
      </w:r>
      <w:r w:rsidRPr="000019BB">
        <w:rPr>
          <w:sz w:val="28"/>
          <w:szCs w:val="28"/>
        </w:rPr>
        <w:t xml:space="preserve">586,93 </w:t>
      </w:r>
      <w:r w:rsidRPr="004014D6">
        <w:rPr>
          <w:sz w:val="28"/>
          <w:szCs w:val="28"/>
        </w:rPr>
        <w:t>рублей;</w:t>
      </w:r>
    </w:p>
    <w:p w14:paraId="50B99CD9" w14:textId="77777777" w:rsidR="004F6C0A" w:rsidRPr="000019BB" w:rsidRDefault="004F6C0A" w:rsidP="004F6C0A">
      <w:pPr>
        <w:shd w:val="clear" w:color="auto" w:fill="FFFFFF"/>
        <w:ind w:firstLine="420"/>
        <w:jc w:val="both"/>
        <w:rPr>
          <w:sz w:val="28"/>
          <w:szCs w:val="28"/>
        </w:rPr>
      </w:pPr>
      <w:r w:rsidRPr="000019BB">
        <w:rPr>
          <w:sz w:val="28"/>
          <w:szCs w:val="28"/>
        </w:rPr>
        <w:t>1) Приложение № 2 «Безвозмездные поступления в местный бюджет на 2025 годи на плановый период 2026 и 2027 годов» изложить в новой редакции согласно приложению № 1 к настоящему решению;</w:t>
      </w:r>
    </w:p>
    <w:p w14:paraId="7BC31070" w14:textId="77777777" w:rsidR="004F6C0A" w:rsidRPr="000019BB" w:rsidRDefault="004F6C0A" w:rsidP="004F6C0A">
      <w:pPr>
        <w:shd w:val="clear" w:color="auto" w:fill="FFFFFF"/>
        <w:ind w:firstLine="420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2) Приложение № 3 «Распределение бюджетных ассигнований местного бюджета по разделам и подразделам классификации расходов бюджетов на </w:t>
      </w:r>
      <w:r w:rsidRPr="000019BB">
        <w:rPr>
          <w:sz w:val="28"/>
          <w:szCs w:val="28"/>
        </w:rPr>
        <w:lastRenderedPageBreak/>
        <w:t>2025 год и на плановый период 2026 и 2027 годов» изложить в новой редакции согласно приложению № 2 к настоящему решению;</w:t>
      </w:r>
    </w:p>
    <w:p w14:paraId="055A9034" w14:textId="77777777" w:rsidR="004F6C0A" w:rsidRDefault="004F6C0A" w:rsidP="004F6C0A">
      <w:pPr>
        <w:shd w:val="clear" w:color="auto" w:fill="FFFFFF"/>
        <w:ind w:firstLine="420"/>
        <w:jc w:val="both"/>
        <w:rPr>
          <w:sz w:val="28"/>
          <w:szCs w:val="28"/>
        </w:rPr>
      </w:pPr>
      <w:r w:rsidRPr="000019BB">
        <w:rPr>
          <w:sz w:val="28"/>
          <w:szCs w:val="28"/>
        </w:rPr>
        <w:t xml:space="preserve">3) Приложение № 6 «Источники финансирования дефицита местного бюджета на 2025 год и на плановый период 2026 и 2027 годов» изложить в новой редакции согласно приложению </w:t>
      </w:r>
      <w:r>
        <w:rPr>
          <w:sz w:val="28"/>
          <w:szCs w:val="28"/>
        </w:rPr>
        <w:t>№ 3 к настоящему решению.</w:t>
      </w:r>
    </w:p>
    <w:p w14:paraId="7B0DD071" w14:textId="146641F9" w:rsidR="004F6C0A" w:rsidRDefault="004F6C0A" w:rsidP="004F6C0A">
      <w:pPr>
        <w:jc w:val="both"/>
        <w:rPr>
          <w:sz w:val="28"/>
          <w:szCs w:val="28"/>
        </w:rPr>
      </w:pPr>
      <w:r w:rsidRPr="00021FE1">
        <w:rPr>
          <w:sz w:val="28"/>
          <w:szCs w:val="28"/>
        </w:rPr>
        <w:tab/>
        <w:t>2. Настоящее решение принимается в двух чтениях и</w:t>
      </w:r>
      <w:r>
        <w:rPr>
          <w:sz w:val="28"/>
          <w:szCs w:val="28"/>
        </w:rPr>
        <w:t xml:space="preserve"> </w:t>
      </w:r>
      <w:r w:rsidRPr="00021FE1">
        <w:rPr>
          <w:sz w:val="28"/>
          <w:szCs w:val="28"/>
        </w:rPr>
        <w:t xml:space="preserve">вступает в силу </w:t>
      </w:r>
      <w:r w:rsidRPr="00D61737">
        <w:rPr>
          <w:sz w:val="28"/>
          <w:szCs w:val="28"/>
        </w:rPr>
        <w:t xml:space="preserve">со дня его подписания Главой </w:t>
      </w:r>
      <w:r w:rsidR="00D61737" w:rsidRPr="00D61737">
        <w:rPr>
          <w:sz w:val="28"/>
          <w:szCs w:val="28"/>
        </w:rPr>
        <w:t>муниципального района</w:t>
      </w:r>
      <w:r w:rsidRPr="00D61737">
        <w:rPr>
          <w:sz w:val="28"/>
          <w:szCs w:val="28"/>
        </w:rPr>
        <w:t xml:space="preserve"> и подлежит обнародо</w:t>
      </w:r>
      <w:r w:rsidRPr="00021FE1">
        <w:rPr>
          <w:sz w:val="28"/>
          <w:szCs w:val="28"/>
        </w:rPr>
        <w:t>ванию в соответствии с Уставом.</w:t>
      </w:r>
    </w:p>
    <w:p w14:paraId="5C026A92" w14:textId="77777777" w:rsidR="004F6C0A" w:rsidRDefault="004F6C0A" w:rsidP="004F6C0A">
      <w:pPr>
        <w:jc w:val="both"/>
        <w:rPr>
          <w:sz w:val="28"/>
          <w:szCs w:val="28"/>
        </w:rPr>
      </w:pPr>
      <w:bookmarkStart w:id="0" w:name="_GoBack"/>
      <w:bookmarkEnd w:id="0"/>
    </w:p>
    <w:p w14:paraId="63BF560D" w14:textId="77777777" w:rsidR="004F6C0A" w:rsidRDefault="004F6C0A" w:rsidP="004F6C0A">
      <w:pPr>
        <w:jc w:val="both"/>
        <w:rPr>
          <w:sz w:val="28"/>
          <w:szCs w:val="28"/>
        </w:rPr>
      </w:pPr>
    </w:p>
    <w:p w14:paraId="3E5529F5" w14:textId="77777777" w:rsidR="004F6C0A" w:rsidRDefault="004F6C0A" w:rsidP="004F6C0A">
      <w:pPr>
        <w:jc w:val="both"/>
        <w:rPr>
          <w:sz w:val="28"/>
          <w:szCs w:val="28"/>
        </w:rPr>
      </w:pPr>
    </w:p>
    <w:p w14:paraId="643771CB" w14:textId="77777777" w:rsidR="00260ABB" w:rsidRPr="004A2D21" w:rsidRDefault="00E05F51" w:rsidP="00260ABB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 xml:space="preserve">   </w:t>
      </w:r>
      <w:r w:rsidR="003F1830" w:rsidRPr="004A2D21">
        <w:rPr>
          <w:sz w:val="28"/>
          <w:szCs w:val="28"/>
        </w:rPr>
        <w:t xml:space="preserve">           </w:t>
      </w:r>
      <w:r w:rsidR="00F10045" w:rsidRPr="004A2D21">
        <w:rPr>
          <w:sz w:val="28"/>
          <w:szCs w:val="28"/>
        </w:rPr>
        <w:t>Глав</w:t>
      </w:r>
      <w:r w:rsidR="001429DB" w:rsidRPr="004A2D21">
        <w:rPr>
          <w:sz w:val="28"/>
          <w:szCs w:val="28"/>
        </w:rPr>
        <w:t>а</w:t>
      </w:r>
      <w:r w:rsidR="00260ABB" w:rsidRPr="004A2D21">
        <w:rPr>
          <w:sz w:val="28"/>
          <w:szCs w:val="28"/>
        </w:rPr>
        <w:t xml:space="preserve"> </w:t>
      </w:r>
    </w:p>
    <w:p w14:paraId="3E157820" w14:textId="77777777" w:rsidR="00844A11" w:rsidRPr="0052701F" w:rsidRDefault="001429DB" w:rsidP="00764E42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>м</w:t>
      </w:r>
      <w:r w:rsidR="00260ABB" w:rsidRPr="004A2D21">
        <w:rPr>
          <w:sz w:val="28"/>
          <w:szCs w:val="28"/>
        </w:rPr>
        <w:t>униципального</w:t>
      </w:r>
      <w:r w:rsidR="003A4631" w:rsidRPr="004A2D21">
        <w:rPr>
          <w:sz w:val="28"/>
          <w:szCs w:val="28"/>
        </w:rPr>
        <w:t xml:space="preserve"> р</w:t>
      </w:r>
      <w:r w:rsidR="00260ABB" w:rsidRPr="004A2D21">
        <w:rPr>
          <w:sz w:val="28"/>
          <w:szCs w:val="28"/>
        </w:rPr>
        <w:t xml:space="preserve">айона                                                </w:t>
      </w:r>
      <w:r w:rsidR="006B68F5" w:rsidRPr="004A2D21">
        <w:rPr>
          <w:sz w:val="28"/>
          <w:szCs w:val="28"/>
        </w:rPr>
        <w:t xml:space="preserve">    </w:t>
      </w:r>
      <w:r w:rsidRPr="004A2D21">
        <w:rPr>
          <w:sz w:val="28"/>
          <w:szCs w:val="28"/>
        </w:rPr>
        <w:t xml:space="preserve">       С. А. Доценко</w:t>
      </w:r>
    </w:p>
    <w:sectPr w:rsidR="00844A11" w:rsidRPr="0052701F" w:rsidSect="007C699F">
      <w:pgSz w:w="11906" w:h="16838"/>
      <w:pgMar w:top="1134" w:right="850" w:bottom="1134" w:left="1701" w:header="170" w:footer="1418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57E99"/>
    <w:multiLevelType w:val="hybridMultilevel"/>
    <w:tmpl w:val="C0B46AB8"/>
    <w:lvl w:ilvl="0" w:tplc="F57A0C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22E44"/>
    <w:multiLevelType w:val="singleLevel"/>
    <w:tmpl w:val="3A48607C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E9B5296"/>
    <w:multiLevelType w:val="hybridMultilevel"/>
    <w:tmpl w:val="2E62D116"/>
    <w:lvl w:ilvl="0" w:tplc="94AC2636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57997"/>
    <w:multiLevelType w:val="hybridMultilevel"/>
    <w:tmpl w:val="1906788C"/>
    <w:lvl w:ilvl="0" w:tplc="2C4E20FE">
      <w:start w:val="3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97F80"/>
    <w:multiLevelType w:val="hybridMultilevel"/>
    <w:tmpl w:val="FA565FBA"/>
    <w:lvl w:ilvl="0" w:tplc="44C6D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605664"/>
    <w:multiLevelType w:val="hybridMultilevel"/>
    <w:tmpl w:val="EEAAB014"/>
    <w:lvl w:ilvl="0" w:tplc="0DDE6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77AD"/>
    <w:multiLevelType w:val="singleLevel"/>
    <w:tmpl w:val="F83802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7" w15:restartNumberingAfterBreak="0">
    <w:nsid w:val="309F789F"/>
    <w:multiLevelType w:val="singleLevel"/>
    <w:tmpl w:val="5DA8853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8" w15:restartNumberingAfterBreak="0">
    <w:nsid w:val="323C6111"/>
    <w:multiLevelType w:val="hybridMultilevel"/>
    <w:tmpl w:val="8D3A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7501"/>
    <w:multiLevelType w:val="hybridMultilevel"/>
    <w:tmpl w:val="7E5A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535"/>
    <w:multiLevelType w:val="hybridMultilevel"/>
    <w:tmpl w:val="8500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6CA7"/>
    <w:multiLevelType w:val="singleLevel"/>
    <w:tmpl w:val="3ED044E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2" w15:restartNumberingAfterBreak="0">
    <w:nsid w:val="5AB06DE9"/>
    <w:multiLevelType w:val="singleLevel"/>
    <w:tmpl w:val="8168D25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3" w15:restartNumberingAfterBreak="0">
    <w:nsid w:val="5DA437E9"/>
    <w:multiLevelType w:val="singleLevel"/>
    <w:tmpl w:val="5E3A66F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4" w15:restartNumberingAfterBreak="0">
    <w:nsid w:val="72D0576C"/>
    <w:multiLevelType w:val="hybridMultilevel"/>
    <w:tmpl w:val="04A8FB76"/>
    <w:lvl w:ilvl="0" w:tplc="42786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8A2095"/>
    <w:multiLevelType w:val="hybridMultilevel"/>
    <w:tmpl w:val="EF74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834"/>
    <w:multiLevelType w:val="hybridMultilevel"/>
    <w:tmpl w:val="A3AE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E48"/>
    <w:multiLevelType w:val="hybridMultilevel"/>
    <w:tmpl w:val="6FDCB346"/>
    <w:lvl w:ilvl="0" w:tplc="FEE419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BA15FE"/>
    <w:multiLevelType w:val="hybridMultilevel"/>
    <w:tmpl w:val="22D0F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794C"/>
    <w:multiLevelType w:val="singleLevel"/>
    <w:tmpl w:val="55D0A02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18"/>
  </w:num>
  <w:num w:numId="9">
    <w:abstractNumId w:val="16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15"/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3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F1E"/>
    <w:rsid w:val="000008BA"/>
    <w:rsid w:val="0000116A"/>
    <w:rsid w:val="000047EE"/>
    <w:rsid w:val="00006F1B"/>
    <w:rsid w:val="000075C7"/>
    <w:rsid w:val="00007ED9"/>
    <w:rsid w:val="0001134F"/>
    <w:rsid w:val="000117E3"/>
    <w:rsid w:val="00012E8D"/>
    <w:rsid w:val="00014694"/>
    <w:rsid w:val="00015CDA"/>
    <w:rsid w:val="00021DFE"/>
    <w:rsid w:val="00027418"/>
    <w:rsid w:val="00030805"/>
    <w:rsid w:val="0003311E"/>
    <w:rsid w:val="00035B14"/>
    <w:rsid w:val="00035DAD"/>
    <w:rsid w:val="0003767F"/>
    <w:rsid w:val="00040573"/>
    <w:rsid w:val="00044700"/>
    <w:rsid w:val="000503E0"/>
    <w:rsid w:val="000519C0"/>
    <w:rsid w:val="00053815"/>
    <w:rsid w:val="00060DC1"/>
    <w:rsid w:val="00061764"/>
    <w:rsid w:val="0006330A"/>
    <w:rsid w:val="000666C5"/>
    <w:rsid w:val="000709C7"/>
    <w:rsid w:val="000746BB"/>
    <w:rsid w:val="000764B5"/>
    <w:rsid w:val="00081C03"/>
    <w:rsid w:val="000920CB"/>
    <w:rsid w:val="000974BB"/>
    <w:rsid w:val="000A06FD"/>
    <w:rsid w:val="000A2304"/>
    <w:rsid w:val="000A5B29"/>
    <w:rsid w:val="000A7747"/>
    <w:rsid w:val="000B194C"/>
    <w:rsid w:val="000B22F5"/>
    <w:rsid w:val="000B47C9"/>
    <w:rsid w:val="000B65ED"/>
    <w:rsid w:val="000C26EF"/>
    <w:rsid w:val="000C6CAC"/>
    <w:rsid w:val="000D059B"/>
    <w:rsid w:val="000D1DFC"/>
    <w:rsid w:val="000D572A"/>
    <w:rsid w:val="000D5A66"/>
    <w:rsid w:val="000D6E39"/>
    <w:rsid w:val="000E69D5"/>
    <w:rsid w:val="000E79C5"/>
    <w:rsid w:val="000F05C4"/>
    <w:rsid w:val="000F1B5A"/>
    <w:rsid w:val="001013AC"/>
    <w:rsid w:val="00103C03"/>
    <w:rsid w:val="001047BF"/>
    <w:rsid w:val="00107906"/>
    <w:rsid w:val="00110D4F"/>
    <w:rsid w:val="00110D74"/>
    <w:rsid w:val="00111494"/>
    <w:rsid w:val="00112F2B"/>
    <w:rsid w:val="00115E40"/>
    <w:rsid w:val="00121109"/>
    <w:rsid w:val="001230E1"/>
    <w:rsid w:val="00134287"/>
    <w:rsid w:val="001363BB"/>
    <w:rsid w:val="00140127"/>
    <w:rsid w:val="001415D1"/>
    <w:rsid w:val="001429DB"/>
    <w:rsid w:val="00150F6E"/>
    <w:rsid w:val="001513FF"/>
    <w:rsid w:val="00151581"/>
    <w:rsid w:val="00153105"/>
    <w:rsid w:val="001566E7"/>
    <w:rsid w:val="0015697B"/>
    <w:rsid w:val="001616EB"/>
    <w:rsid w:val="00162AF6"/>
    <w:rsid w:val="001646A2"/>
    <w:rsid w:val="00172E33"/>
    <w:rsid w:val="00173086"/>
    <w:rsid w:val="00175F4D"/>
    <w:rsid w:val="00184B15"/>
    <w:rsid w:val="00185354"/>
    <w:rsid w:val="00185D37"/>
    <w:rsid w:val="001878D0"/>
    <w:rsid w:val="0019707B"/>
    <w:rsid w:val="001976AC"/>
    <w:rsid w:val="001A3459"/>
    <w:rsid w:val="001A4F38"/>
    <w:rsid w:val="001A5AA0"/>
    <w:rsid w:val="001B18B3"/>
    <w:rsid w:val="001B65E1"/>
    <w:rsid w:val="001B76EC"/>
    <w:rsid w:val="001C1254"/>
    <w:rsid w:val="001C4672"/>
    <w:rsid w:val="001C678A"/>
    <w:rsid w:val="001D0CE0"/>
    <w:rsid w:val="001D3587"/>
    <w:rsid w:val="001D61DA"/>
    <w:rsid w:val="001E1A9D"/>
    <w:rsid w:val="001E51DC"/>
    <w:rsid w:val="001F565C"/>
    <w:rsid w:val="001F6271"/>
    <w:rsid w:val="002108FA"/>
    <w:rsid w:val="00210EBC"/>
    <w:rsid w:val="002121A2"/>
    <w:rsid w:val="0021330E"/>
    <w:rsid w:val="00214038"/>
    <w:rsid w:val="00215A89"/>
    <w:rsid w:val="00221640"/>
    <w:rsid w:val="002236BC"/>
    <w:rsid w:val="002269C6"/>
    <w:rsid w:val="002277ED"/>
    <w:rsid w:val="00231E77"/>
    <w:rsid w:val="00232ED3"/>
    <w:rsid w:val="00233FDA"/>
    <w:rsid w:val="00247452"/>
    <w:rsid w:val="0024759A"/>
    <w:rsid w:val="00250390"/>
    <w:rsid w:val="002524E0"/>
    <w:rsid w:val="0025301F"/>
    <w:rsid w:val="00253F9A"/>
    <w:rsid w:val="00254845"/>
    <w:rsid w:val="002552A7"/>
    <w:rsid w:val="00256F8B"/>
    <w:rsid w:val="00260ABB"/>
    <w:rsid w:val="00266CAE"/>
    <w:rsid w:val="00271E3C"/>
    <w:rsid w:val="00275811"/>
    <w:rsid w:val="00276C9A"/>
    <w:rsid w:val="002806E2"/>
    <w:rsid w:val="00280E0F"/>
    <w:rsid w:val="002832AA"/>
    <w:rsid w:val="00284E61"/>
    <w:rsid w:val="00285DE1"/>
    <w:rsid w:val="00291094"/>
    <w:rsid w:val="00291949"/>
    <w:rsid w:val="00292C2C"/>
    <w:rsid w:val="00295F35"/>
    <w:rsid w:val="0029710A"/>
    <w:rsid w:val="002A215C"/>
    <w:rsid w:val="002A2FB6"/>
    <w:rsid w:val="002A4A9A"/>
    <w:rsid w:val="002A5D9F"/>
    <w:rsid w:val="002A66AD"/>
    <w:rsid w:val="002A77D5"/>
    <w:rsid w:val="002B1D1E"/>
    <w:rsid w:val="002B3C6C"/>
    <w:rsid w:val="002B4C00"/>
    <w:rsid w:val="002C111B"/>
    <w:rsid w:val="002C2EF2"/>
    <w:rsid w:val="002C7F7D"/>
    <w:rsid w:val="002D08F4"/>
    <w:rsid w:val="002D0FDD"/>
    <w:rsid w:val="002D169B"/>
    <w:rsid w:val="002D1C4B"/>
    <w:rsid w:val="002D2311"/>
    <w:rsid w:val="002D70EB"/>
    <w:rsid w:val="002D7145"/>
    <w:rsid w:val="002E040F"/>
    <w:rsid w:val="002E37A3"/>
    <w:rsid w:val="002F06B3"/>
    <w:rsid w:val="002F1ECB"/>
    <w:rsid w:val="002F51E9"/>
    <w:rsid w:val="002F57E3"/>
    <w:rsid w:val="0030036C"/>
    <w:rsid w:val="00300E07"/>
    <w:rsid w:val="003012E5"/>
    <w:rsid w:val="003016AB"/>
    <w:rsid w:val="00302735"/>
    <w:rsid w:val="003116E8"/>
    <w:rsid w:val="0031321F"/>
    <w:rsid w:val="00314ED9"/>
    <w:rsid w:val="0031670A"/>
    <w:rsid w:val="00316800"/>
    <w:rsid w:val="00317968"/>
    <w:rsid w:val="0032205F"/>
    <w:rsid w:val="0032294A"/>
    <w:rsid w:val="003238BD"/>
    <w:rsid w:val="00323C5F"/>
    <w:rsid w:val="00325C15"/>
    <w:rsid w:val="00330F46"/>
    <w:rsid w:val="003325D4"/>
    <w:rsid w:val="00332FE6"/>
    <w:rsid w:val="00334595"/>
    <w:rsid w:val="00336911"/>
    <w:rsid w:val="00336EB7"/>
    <w:rsid w:val="00337C91"/>
    <w:rsid w:val="003430ED"/>
    <w:rsid w:val="003444EE"/>
    <w:rsid w:val="003518B7"/>
    <w:rsid w:val="00353796"/>
    <w:rsid w:val="0035396E"/>
    <w:rsid w:val="0035495F"/>
    <w:rsid w:val="003570DC"/>
    <w:rsid w:val="00361A8D"/>
    <w:rsid w:val="00362971"/>
    <w:rsid w:val="003675CE"/>
    <w:rsid w:val="0037053D"/>
    <w:rsid w:val="00372387"/>
    <w:rsid w:val="00372570"/>
    <w:rsid w:val="00375D4E"/>
    <w:rsid w:val="00376EA4"/>
    <w:rsid w:val="00380E0B"/>
    <w:rsid w:val="003839F1"/>
    <w:rsid w:val="00387296"/>
    <w:rsid w:val="00393FE6"/>
    <w:rsid w:val="0039704F"/>
    <w:rsid w:val="003A3180"/>
    <w:rsid w:val="003A3ABA"/>
    <w:rsid w:val="003A3CE8"/>
    <w:rsid w:val="003A4019"/>
    <w:rsid w:val="003A4631"/>
    <w:rsid w:val="003A7358"/>
    <w:rsid w:val="003A780E"/>
    <w:rsid w:val="003B010B"/>
    <w:rsid w:val="003B100F"/>
    <w:rsid w:val="003B1633"/>
    <w:rsid w:val="003B3459"/>
    <w:rsid w:val="003B59A2"/>
    <w:rsid w:val="003B6DAF"/>
    <w:rsid w:val="003C02F4"/>
    <w:rsid w:val="003C0541"/>
    <w:rsid w:val="003C0608"/>
    <w:rsid w:val="003C070C"/>
    <w:rsid w:val="003C2F6D"/>
    <w:rsid w:val="003C498D"/>
    <w:rsid w:val="003C6A6E"/>
    <w:rsid w:val="003C7E5F"/>
    <w:rsid w:val="003D1E5B"/>
    <w:rsid w:val="003D2C52"/>
    <w:rsid w:val="003D2D94"/>
    <w:rsid w:val="003D366E"/>
    <w:rsid w:val="003E549D"/>
    <w:rsid w:val="003F14A8"/>
    <w:rsid w:val="003F1830"/>
    <w:rsid w:val="003F6BEF"/>
    <w:rsid w:val="003F7639"/>
    <w:rsid w:val="003F7AFB"/>
    <w:rsid w:val="00400E80"/>
    <w:rsid w:val="00402CE1"/>
    <w:rsid w:val="00404B73"/>
    <w:rsid w:val="00406AA0"/>
    <w:rsid w:val="00412D8D"/>
    <w:rsid w:val="004157ED"/>
    <w:rsid w:val="0041786C"/>
    <w:rsid w:val="004222A2"/>
    <w:rsid w:val="00422D9A"/>
    <w:rsid w:val="00423448"/>
    <w:rsid w:val="0042435F"/>
    <w:rsid w:val="00424AAD"/>
    <w:rsid w:val="00425F14"/>
    <w:rsid w:val="00427456"/>
    <w:rsid w:val="00435793"/>
    <w:rsid w:val="004360CD"/>
    <w:rsid w:val="00440D85"/>
    <w:rsid w:val="004410E8"/>
    <w:rsid w:val="004419EC"/>
    <w:rsid w:val="00443518"/>
    <w:rsid w:val="004440C8"/>
    <w:rsid w:val="004441F6"/>
    <w:rsid w:val="00453A8A"/>
    <w:rsid w:val="00456AFC"/>
    <w:rsid w:val="00457E9D"/>
    <w:rsid w:val="004651A2"/>
    <w:rsid w:val="00465B88"/>
    <w:rsid w:val="0047076B"/>
    <w:rsid w:val="00472418"/>
    <w:rsid w:val="00474037"/>
    <w:rsid w:val="00482970"/>
    <w:rsid w:val="00482EF5"/>
    <w:rsid w:val="00483745"/>
    <w:rsid w:val="00487110"/>
    <w:rsid w:val="00487B5A"/>
    <w:rsid w:val="00490C1B"/>
    <w:rsid w:val="00491EAF"/>
    <w:rsid w:val="004925B7"/>
    <w:rsid w:val="004927B6"/>
    <w:rsid w:val="00493265"/>
    <w:rsid w:val="004A0D5D"/>
    <w:rsid w:val="004A2BBC"/>
    <w:rsid w:val="004A2D21"/>
    <w:rsid w:val="004A3871"/>
    <w:rsid w:val="004C0DD4"/>
    <w:rsid w:val="004C1CFF"/>
    <w:rsid w:val="004C1DC6"/>
    <w:rsid w:val="004C2ADD"/>
    <w:rsid w:val="004C6299"/>
    <w:rsid w:val="004C6B9A"/>
    <w:rsid w:val="004C745A"/>
    <w:rsid w:val="004D083F"/>
    <w:rsid w:val="004D3360"/>
    <w:rsid w:val="004D3DD8"/>
    <w:rsid w:val="004D3F8C"/>
    <w:rsid w:val="004E1994"/>
    <w:rsid w:val="004E3618"/>
    <w:rsid w:val="004E590D"/>
    <w:rsid w:val="004E74DC"/>
    <w:rsid w:val="004F11F1"/>
    <w:rsid w:val="004F56B0"/>
    <w:rsid w:val="004F6C0A"/>
    <w:rsid w:val="00505991"/>
    <w:rsid w:val="005105B5"/>
    <w:rsid w:val="0051071C"/>
    <w:rsid w:val="005120A1"/>
    <w:rsid w:val="0051281B"/>
    <w:rsid w:val="005132B4"/>
    <w:rsid w:val="00522615"/>
    <w:rsid w:val="00525364"/>
    <w:rsid w:val="00525EAE"/>
    <w:rsid w:val="0052701F"/>
    <w:rsid w:val="005318AC"/>
    <w:rsid w:val="00531AE8"/>
    <w:rsid w:val="00532640"/>
    <w:rsid w:val="00532DAA"/>
    <w:rsid w:val="005342E9"/>
    <w:rsid w:val="005349CD"/>
    <w:rsid w:val="00540F21"/>
    <w:rsid w:val="00545330"/>
    <w:rsid w:val="005456D7"/>
    <w:rsid w:val="005503C9"/>
    <w:rsid w:val="00551639"/>
    <w:rsid w:val="00552B0F"/>
    <w:rsid w:val="00554E4D"/>
    <w:rsid w:val="00555195"/>
    <w:rsid w:val="00556FD2"/>
    <w:rsid w:val="00557E89"/>
    <w:rsid w:val="00560003"/>
    <w:rsid w:val="00573CBC"/>
    <w:rsid w:val="0057594B"/>
    <w:rsid w:val="00576DD1"/>
    <w:rsid w:val="00580549"/>
    <w:rsid w:val="005808C5"/>
    <w:rsid w:val="00584371"/>
    <w:rsid w:val="00591821"/>
    <w:rsid w:val="00592440"/>
    <w:rsid w:val="00595F27"/>
    <w:rsid w:val="00597D9A"/>
    <w:rsid w:val="005A00CD"/>
    <w:rsid w:val="005A0815"/>
    <w:rsid w:val="005B1218"/>
    <w:rsid w:val="005B4090"/>
    <w:rsid w:val="005B6A1D"/>
    <w:rsid w:val="005B72F5"/>
    <w:rsid w:val="005C3041"/>
    <w:rsid w:val="005C3A1A"/>
    <w:rsid w:val="005C699E"/>
    <w:rsid w:val="005C6F89"/>
    <w:rsid w:val="005D07A6"/>
    <w:rsid w:val="005D1B3D"/>
    <w:rsid w:val="005D4B04"/>
    <w:rsid w:val="005D64C5"/>
    <w:rsid w:val="005D6E63"/>
    <w:rsid w:val="005D70EF"/>
    <w:rsid w:val="005D763C"/>
    <w:rsid w:val="005E0471"/>
    <w:rsid w:val="005E0499"/>
    <w:rsid w:val="005E12D2"/>
    <w:rsid w:val="005E6E7F"/>
    <w:rsid w:val="005F491B"/>
    <w:rsid w:val="005F4F8A"/>
    <w:rsid w:val="005F64BD"/>
    <w:rsid w:val="005F7D10"/>
    <w:rsid w:val="0060101E"/>
    <w:rsid w:val="00604BBE"/>
    <w:rsid w:val="00605D95"/>
    <w:rsid w:val="0060752A"/>
    <w:rsid w:val="00607AA2"/>
    <w:rsid w:val="00610C1B"/>
    <w:rsid w:val="00612A2F"/>
    <w:rsid w:val="00613808"/>
    <w:rsid w:val="00614534"/>
    <w:rsid w:val="0061520B"/>
    <w:rsid w:val="00615290"/>
    <w:rsid w:val="00617301"/>
    <w:rsid w:val="0062356D"/>
    <w:rsid w:val="006240A6"/>
    <w:rsid w:val="00625210"/>
    <w:rsid w:val="00627461"/>
    <w:rsid w:val="00631EA3"/>
    <w:rsid w:val="006338B4"/>
    <w:rsid w:val="00633A23"/>
    <w:rsid w:val="00633D94"/>
    <w:rsid w:val="0063455C"/>
    <w:rsid w:val="00636120"/>
    <w:rsid w:val="00642A54"/>
    <w:rsid w:val="006432B0"/>
    <w:rsid w:val="00643548"/>
    <w:rsid w:val="00643B35"/>
    <w:rsid w:val="006451EF"/>
    <w:rsid w:val="00646CF3"/>
    <w:rsid w:val="00652CB9"/>
    <w:rsid w:val="00656DCB"/>
    <w:rsid w:val="00657BCC"/>
    <w:rsid w:val="00660C76"/>
    <w:rsid w:val="006627F9"/>
    <w:rsid w:val="00662C97"/>
    <w:rsid w:val="00666B9B"/>
    <w:rsid w:val="006672F6"/>
    <w:rsid w:val="0067110C"/>
    <w:rsid w:val="006739CC"/>
    <w:rsid w:val="00676A7F"/>
    <w:rsid w:val="00677268"/>
    <w:rsid w:val="006772AC"/>
    <w:rsid w:val="00677519"/>
    <w:rsid w:val="00677E8E"/>
    <w:rsid w:val="0068106C"/>
    <w:rsid w:val="00686C27"/>
    <w:rsid w:val="00687CAE"/>
    <w:rsid w:val="00692C26"/>
    <w:rsid w:val="00692CB0"/>
    <w:rsid w:val="00695047"/>
    <w:rsid w:val="0069762B"/>
    <w:rsid w:val="00697973"/>
    <w:rsid w:val="006A5E35"/>
    <w:rsid w:val="006A6AAE"/>
    <w:rsid w:val="006B2FFE"/>
    <w:rsid w:val="006B322E"/>
    <w:rsid w:val="006B68F5"/>
    <w:rsid w:val="006C0154"/>
    <w:rsid w:val="006C1E81"/>
    <w:rsid w:val="006C3301"/>
    <w:rsid w:val="006C6AE0"/>
    <w:rsid w:val="006C6FA4"/>
    <w:rsid w:val="006D105F"/>
    <w:rsid w:val="006D6F07"/>
    <w:rsid w:val="006D72E5"/>
    <w:rsid w:val="006E24F4"/>
    <w:rsid w:val="006F20E9"/>
    <w:rsid w:val="006F2E16"/>
    <w:rsid w:val="006F5C2B"/>
    <w:rsid w:val="0070130C"/>
    <w:rsid w:val="00701951"/>
    <w:rsid w:val="00701C5C"/>
    <w:rsid w:val="00704C00"/>
    <w:rsid w:val="00706454"/>
    <w:rsid w:val="00714A16"/>
    <w:rsid w:val="00724319"/>
    <w:rsid w:val="0072559B"/>
    <w:rsid w:val="00730597"/>
    <w:rsid w:val="0073119E"/>
    <w:rsid w:val="0073183C"/>
    <w:rsid w:val="007354B7"/>
    <w:rsid w:val="007363B7"/>
    <w:rsid w:val="00737573"/>
    <w:rsid w:val="00742D36"/>
    <w:rsid w:val="00744487"/>
    <w:rsid w:val="00744ACB"/>
    <w:rsid w:val="00744E5E"/>
    <w:rsid w:val="007463D0"/>
    <w:rsid w:val="00747AF0"/>
    <w:rsid w:val="007517E4"/>
    <w:rsid w:val="00751B6C"/>
    <w:rsid w:val="00751EAF"/>
    <w:rsid w:val="00753049"/>
    <w:rsid w:val="0075435B"/>
    <w:rsid w:val="00760215"/>
    <w:rsid w:val="007604E9"/>
    <w:rsid w:val="0076093F"/>
    <w:rsid w:val="00760BDF"/>
    <w:rsid w:val="0076218D"/>
    <w:rsid w:val="00764D92"/>
    <w:rsid w:val="00764E42"/>
    <w:rsid w:val="00765A38"/>
    <w:rsid w:val="00765B5B"/>
    <w:rsid w:val="00771B7F"/>
    <w:rsid w:val="00782B26"/>
    <w:rsid w:val="00784AFF"/>
    <w:rsid w:val="00786929"/>
    <w:rsid w:val="00787B74"/>
    <w:rsid w:val="007903E2"/>
    <w:rsid w:val="00791590"/>
    <w:rsid w:val="00792D92"/>
    <w:rsid w:val="00794743"/>
    <w:rsid w:val="00796767"/>
    <w:rsid w:val="00796AC9"/>
    <w:rsid w:val="00796C3A"/>
    <w:rsid w:val="007A24A0"/>
    <w:rsid w:val="007A28E3"/>
    <w:rsid w:val="007A5F0D"/>
    <w:rsid w:val="007A7BFB"/>
    <w:rsid w:val="007B1CDC"/>
    <w:rsid w:val="007B2073"/>
    <w:rsid w:val="007B2267"/>
    <w:rsid w:val="007B2BAF"/>
    <w:rsid w:val="007B5730"/>
    <w:rsid w:val="007B5AE8"/>
    <w:rsid w:val="007B66CD"/>
    <w:rsid w:val="007B7485"/>
    <w:rsid w:val="007C1DED"/>
    <w:rsid w:val="007C47C7"/>
    <w:rsid w:val="007C5042"/>
    <w:rsid w:val="007C699F"/>
    <w:rsid w:val="007D0A75"/>
    <w:rsid w:val="007D2072"/>
    <w:rsid w:val="007D23BF"/>
    <w:rsid w:val="007D2B41"/>
    <w:rsid w:val="007D2B56"/>
    <w:rsid w:val="007D36FB"/>
    <w:rsid w:val="007D49A7"/>
    <w:rsid w:val="007D5C37"/>
    <w:rsid w:val="007E3526"/>
    <w:rsid w:val="007E3BBB"/>
    <w:rsid w:val="007E5BD4"/>
    <w:rsid w:val="007F0E20"/>
    <w:rsid w:val="007F0E5C"/>
    <w:rsid w:val="007F2092"/>
    <w:rsid w:val="007F5D5A"/>
    <w:rsid w:val="007F6D8C"/>
    <w:rsid w:val="00800573"/>
    <w:rsid w:val="00800A33"/>
    <w:rsid w:val="008019D1"/>
    <w:rsid w:val="00801AC0"/>
    <w:rsid w:val="00801B16"/>
    <w:rsid w:val="00805840"/>
    <w:rsid w:val="00806EC9"/>
    <w:rsid w:val="00813B28"/>
    <w:rsid w:val="00813F36"/>
    <w:rsid w:val="0081444E"/>
    <w:rsid w:val="00815F99"/>
    <w:rsid w:val="00816EB6"/>
    <w:rsid w:val="00822D44"/>
    <w:rsid w:val="00823080"/>
    <w:rsid w:val="00825FDD"/>
    <w:rsid w:val="008317CE"/>
    <w:rsid w:val="00840557"/>
    <w:rsid w:val="008421FD"/>
    <w:rsid w:val="00842631"/>
    <w:rsid w:val="00842767"/>
    <w:rsid w:val="00844524"/>
    <w:rsid w:val="00844A11"/>
    <w:rsid w:val="008500E8"/>
    <w:rsid w:val="0085059A"/>
    <w:rsid w:val="008569B7"/>
    <w:rsid w:val="00857431"/>
    <w:rsid w:val="0085775F"/>
    <w:rsid w:val="008603EE"/>
    <w:rsid w:val="00861D74"/>
    <w:rsid w:val="00862EB7"/>
    <w:rsid w:val="00871657"/>
    <w:rsid w:val="008769B0"/>
    <w:rsid w:val="00882961"/>
    <w:rsid w:val="008839F4"/>
    <w:rsid w:val="008854A7"/>
    <w:rsid w:val="008856BE"/>
    <w:rsid w:val="00892596"/>
    <w:rsid w:val="008951BD"/>
    <w:rsid w:val="008A0F4A"/>
    <w:rsid w:val="008A1876"/>
    <w:rsid w:val="008A3728"/>
    <w:rsid w:val="008A4FB1"/>
    <w:rsid w:val="008B2B89"/>
    <w:rsid w:val="008C19DA"/>
    <w:rsid w:val="008C1F7A"/>
    <w:rsid w:val="008C2E71"/>
    <w:rsid w:val="008C4BA5"/>
    <w:rsid w:val="008C608C"/>
    <w:rsid w:val="008C7637"/>
    <w:rsid w:val="008D0F34"/>
    <w:rsid w:val="008D1E2A"/>
    <w:rsid w:val="008D4015"/>
    <w:rsid w:val="008D651F"/>
    <w:rsid w:val="008E1934"/>
    <w:rsid w:val="008E38B8"/>
    <w:rsid w:val="008E50E0"/>
    <w:rsid w:val="008E5D83"/>
    <w:rsid w:val="008E6724"/>
    <w:rsid w:val="008F07E0"/>
    <w:rsid w:val="008F7CA8"/>
    <w:rsid w:val="00901136"/>
    <w:rsid w:val="0090277A"/>
    <w:rsid w:val="00904CD7"/>
    <w:rsid w:val="00911B1B"/>
    <w:rsid w:val="00912693"/>
    <w:rsid w:val="00922389"/>
    <w:rsid w:val="00922BB1"/>
    <w:rsid w:val="009231F5"/>
    <w:rsid w:val="00931CFA"/>
    <w:rsid w:val="00932615"/>
    <w:rsid w:val="00943007"/>
    <w:rsid w:val="0094479D"/>
    <w:rsid w:val="0094578E"/>
    <w:rsid w:val="00945D90"/>
    <w:rsid w:val="0094637D"/>
    <w:rsid w:val="009468F3"/>
    <w:rsid w:val="009501A6"/>
    <w:rsid w:val="00951C72"/>
    <w:rsid w:val="00952CA1"/>
    <w:rsid w:val="00965876"/>
    <w:rsid w:val="00967620"/>
    <w:rsid w:val="00971ED8"/>
    <w:rsid w:val="00973E26"/>
    <w:rsid w:val="00980F44"/>
    <w:rsid w:val="0098469D"/>
    <w:rsid w:val="00986367"/>
    <w:rsid w:val="00987B88"/>
    <w:rsid w:val="00990C24"/>
    <w:rsid w:val="00991CC9"/>
    <w:rsid w:val="00992AD9"/>
    <w:rsid w:val="00995305"/>
    <w:rsid w:val="00997905"/>
    <w:rsid w:val="009A0473"/>
    <w:rsid w:val="009A0559"/>
    <w:rsid w:val="009A18F3"/>
    <w:rsid w:val="009A3FC6"/>
    <w:rsid w:val="009A7427"/>
    <w:rsid w:val="009A7B7F"/>
    <w:rsid w:val="009B091D"/>
    <w:rsid w:val="009B3429"/>
    <w:rsid w:val="009B56DA"/>
    <w:rsid w:val="009B6462"/>
    <w:rsid w:val="009B7EDD"/>
    <w:rsid w:val="009C4C94"/>
    <w:rsid w:val="009D1A7D"/>
    <w:rsid w:val="009D4FC5"/>
    <w:rsid w:val="009E18A0"/>
    <w:rsid w:val="009F31A9"/>
    <w:rsid w:val="009F32E6"/>
    <w:rsid w:val="009F4159"/>
    <w:rsid w:val="009F5C80"/>
    <w:rsid w:val="009F5F14"/>
    <w:rsid w:val="009F71FF"/>
    <w:rsid w:val="009F7852"/>
    <w:rsid w:val="00A03562"/>
    <w:rsid w:val="00A069E7"/>
    <w:rsid w:val="00A1001A"/>
    <w:rsid w:val="00A12631"/>
    <w:rsid w:val="00A14FCA"/>
    <w:rsid w:val="00A2041F"/>
    <w:rsid w:val="00A2373A"/>
    <w:rsid w:val="00A27BB8"/>
    <w:rsid w:val="00A31D69"/>
    <w:rsid w:val="00A32AB3"/>
    <w:rsid w:val="00A34702"/>
    <w:rsid w:val="00A34A43"/>
    <w:rsid w:val="00A34B2B"/>
    <w:rsid w:val="00A34BC4"/>
    <w:rsid w:val="00A34C42"/>
    <w:rsid w:val="00A4008B"/>
    <w:rsid w:val="00A40D5E"/>
    <w:rsid w:val="00A41A3E"/>
    <w:rsid w:val="00A466B3"/>
    <w:rsid w:val="00A50839"/>
    <w:rsid w:val="00A508AD"/>
    <w:rsid w:val="00A5468F"/>
    <w:rsid w:val="00A55E30"/>
    <w:rsid w:val="00A563DB"/>
    <w:rsid w:val="00A57131"/>
    <w:rsid w:val="00A57E38"/>
    <w:rsid w:val="00A62B53"/>
    <w:rsid w:val="00A63678"/>
    <w:rsid w:val="00A64420"/>
    <w:rsid w:val="00A73243"/>
    <w:rsid w:val="00A7502F"/>
    <w:rsid w:val="00A75868"/>
    <w:rsid w:val="00A77123"/>
    <w:rsid w:val="00A810D6"/>
    <w:rsid w:val="00A85B71"/>
    <w:rsid w:val="00A900F2"/>
    <w:rsid w:val="00A906FE"/>
    <w:rsid w:val="00A92247"/>
    <w:rsid w:val="00A922B8"/>
    <w:rsid w:val="00A94233"/>
    <w:rsid w:val="00A966BB"/>
    <w:rsid w:val="00AA5703"/>
    <w:rsid w:val="00AA5E46"/>
    <w:rsid w:val="00AA6CE4"/>
    <w:rsid w:val="00AB029B"/>
    <w:rsid w:val="00AB0F29"/>
    <w:rsid w:val="00AB1D50"/>
    <w:rsid w:val="00AB3289"/>
    <w:rsid w:val="00AB656D"/>
    <w:rsid w:val="00AC1398"/>
    <w:rsid w:val="00AC17A4"/>
    <w:rsid w:val="00AC30A1"/>
    <w:rsid w:val="00AC3215"/>
    <w:rsid w:val="00AC3E05"/>
    <w:rsid w:val="00AC5CFC"/>
    <w:rsid w:val="00AD1348"/>
    <w:rsid w:val="00AD2076"/>
    <w:rsid w:val="00AE15DB"/>
    <w:rsid w:val="00AE1ABD"/>
    <w:rsid w:val="00AE2472"/>
    <w:rsid w:val="00AE2887"/>
    <w:rsid w:val="00AE31FF"/>
    <w:rsid w:val="00AE3510"/>
    <w:rsid w:val="00AF113B"/>
    <w:rsid w:val="00AF2139"/>
    <w:rsid w:val="00AF2682"/>
    <w:rsid w:val="00AF3BB4"/>
    <w:rsid w:val="00AF719F"/>
    <w:rsid w:val="00B02C40"/>
    <w:rsid w:val="00B10EF5"/>
    <w:rsid w:val="00B1200A"/>
    <w:rsid w:val="00B12207"/>
    <w:rsid w:val="00B17514"/>
    <w:rsid w:val="00B20F86"/>
    <w:rsid w:val="00B2160A"/>
    <w:rsid w:val="00B24DFE"/>
    <w:rsid w:val="00B264C3"/>
    <w:rsid w:val="00B26A17"/>
    <w:rsid w:val="00B33451"/>
    <w:rsid w:val="00B33F51"/>
    <w:rsid w:val="00B36366"/>
    <w:rsid w:val="00B43A69"/>
    <w:rsid w:val="00B45CB1"/>
    <w:rsid w:val="00B45D8D"/>
    <w:rsid w:val="00B47F8E"/>
    <w:rsid w:val="00B5361B"/>
    <w:rsid w:val="00B56CF8"/>
    <w:rsid w:val="00B57D57"/>
    <w:rsid w:val="00B61981"/>
    <w:rsid w:val="00B64F0A"/>
    <w:rsid w:val="00B672CC"/>
    <w:rsid w:val="00B706B0"/>
    <w:rsid w:val="00B718E9"/>
    <w:rsid w:val="00B73465"/>
    <w:rsid w:val="00B75F30"/>
    <w:rsid w:val="00B81296"/>
    <w:rsid w:val="00B82770"/>
    <w:rsid w:val="00B84DEB"/>
    <w:rsid w:val="00B85B7E"/>
    <w:rsid w:val="00B86E89"/>
    <w:rsid w:val="00B91094"/>
    <w:rsid w:val="00B93CF6"/>
    <w:rsid w:val="00B94876"/>
    <w:rsid w:val="00B95A29"/>
    <w:rsid w:val="00B96343"/>
    <w:rsid w:val="00B96CEE"/>
    <w:rsid w:val="00B970AD"/>
    <w:rsid w:val="00BA0DA1"/>
    <w:rsid w:val="00BA1318"/>
    <w:rsid w:val="00BA1B0C"/>
    <w:rsid w:val="00BA2704"/>
    <w:rsid w:val="00BA51CA"/>
    <w:rsid w:val="00BB09F9"/>
    <w:rsid w:val="00BB3CAC"/>
    <w:rsid w:val="00BB4023"/>
    <w:rsid w:val="00BB7998"/>
    <w:rsid w:val="00BC0827"/>
    <w:rsid w:val="00BC1093"/>
    <w:rsid w:val="00BC1FBB"/>
    <w:rsid w:val="00BC2D48"/>
    <w:rsid w:val="00BC3FE6"/>
    <w:rsid w:val="00BC495E"/>
    <w:rsid w:val="00BD0AA2"/>
    <w:rsid w:val="00BD0B07"/>
    <w:rsid w:val="00BD1838"/>
    <w:rsid w:val="00BD1990"/>
    <w:rsid w:val="00BD23AF"/>
    <w:rsid w:val="00BD250A"/>
    <w:rsid w:val="00BD3096"/>
    <w:rsid w:val="00BD5D12"/>
    <w:rsid w:val="00BE3020"/>
    <w:rsid w:val="00BE4995"/>
    <w:rsid w:val="00BF5B0D"/>
    <w:rsid w:val="00BF7287"/>
    <w:rsid w:val="00C055C3"/>
    <w:rsid w:val="00C061E4"/>
    <w:rsid w:val="00C07477"/>
    <w:rsid w:val="00C10B00"/>
    <w:rsid w:val="00C141B4"/>
    <w:rsid w:val="00C176FA"/>
    <w:rsid w:val="00C20FDF"/>
    <w:rsid w:val="00C21AA9"/>
    <w:rsid w:val="00C21CFB"/>
    <w:rsid w:val="00C22F63"/>
    <w:rsid w:val="00C24A88"/>
    <w:rsid w:val="00C24FFA"/>
    <w:rsid w:val="00C2524D"/>
    <w:rsid w:val="00C26120"/>
    <w:rsid w:val="00C27193"/>
    <w:rsid w:val="00C2731F"/>
    <w:rsid w:val="00C35C38"/>
    <w:rsid w:val="00C41703"/>
    <w:rsid w:val="00C41A48"/>
    <w:rsid w:val="00C47597"/>
    <w:rsid w:val="00C510E1"/>
    <w:rsid w:val="00C57D75"/>
    <w:rsid w:val="00C6108C"/>
    <w:rsid w:val="00C61A10"/>
    <w:rsid w:val="00C61E6B"/>
    <w:rsid w:val="00C62F1E"/>
    <w:rsid w:val="00C63244"/>
    <w:rsid w:val="00C64B81"/>
    <w:rsid w:val="00C77B27"/>
    <w:rsid w:val="00C805A2"/>
    <w:rsid w:val="00C827E8"/>
    <w:rsid w:val="00C84773"/>
    <w:rsid w:val="00C848EA"/>
    <w:rsid w:val="00C85918"/>
    <w:rsid w:val="00C912AB"/>
    <w:rsid w:val="00C93C53"/>
    <w:rsid w:val="00CA0845"/>
    <w:rsid w:val="00CA2EC3"/>
    <w:rsid w:val="00CB472A"/>
    <w:rsid w:val="00CB7337"/>
    <w:rsid w:val="00CC042C"/>
    <w:rsid w:val="00CC266B"/>
    <w:rsid w:val="00CC2DC9"/>
    <w:rsid w:val="00CC2E58"/>
    <w:rsid w:val="00CC3A3E"/>
    <w:rsid w:val="00CC41FE"/>
    <w:rsid w:val="00CC605E"/>
    <w:rsid w:val="00CC7015"/>
    <w:rsid w:val="00CD0E9A"/>
    <w:rsid w:val="00CD35D8"/>
    <w:rsid w:val="00CD3643"/>
    <w:rsid w:val="00CD3FF8"/>
    <w:rsid w:val="00CD7F43"/>
    <w:rsid w:val="00CE1594"/>
    <w:rsid w:val="00CE23D9"/>
    <w:rsid w:val="00CE5255"/>
    <w:rsid w:val="00CE57DC"/>
    <w:rsid w:val="00CE5ACA"/>
    <w:rsid w:val="00CE695A"/>
    <w:rsid w:val="00CE7061"/>
    <w:rsid w:val="00CF5F88"/>
    <w:rsid w:val="00CF733E"/>
    <w:rsid w:val="00CF74FB"/>
    <w:rsid w:val="00D03F70"/>
    <w:rsid w:val="00D05329"/>
    <w:rsid w:val="00D07753"/>
    <w:rsid w:val="00D10EDD"/>
    <w:rsid w:val="00D1147B"/>
    <w:rsid w:val="00D133E5"/>
    <w:rsid w:val="00D13B1C"/>
    <w:rsid w:val="00D15356"/>
    <w:rsid w:val="00D235A0"/>
    <w:rsid w:val="00D23E07"/>
    <w:rsid w:val="00D26C75"/>
    <w:rsid w:val="00D27779"/>
    <w:rsid w:val="00D277EE"/>
    <w:rsid w:val="00D3092B"/>
    <w:rsid w:val="00D356C2"/>
    <w:rsid w:val="00D410EE"/>
    <w:rsid w:val="00D41B9F"/>
    <w:rsid w:val="00D41CFA"/>
    <w:rsid w:val="00D45324"/>
    <w:rsid w:val="00D46003"/>
    <w:rsid w:val="00D50A12"/>
    <w:rsid w:val="00D52A3F"/>
    <w:rsid w:val="00D532B6"/>
    <w:rsid w:val="00D54060"/>
    <w:rsid w:val="00D54558"/>
    <w:rsid w:val="00D5689E"/>
    <w:rsid w:val="00D57C21"/>
    <w:rsid w:val="00D61737"/>
    <w:rsid w:val="00D64238"/>
    <w:rsid w:val="00D6757D"/>
    <w:rsid w:val="00D71433"/>
    <w:rsid w:val="00D723C5"/>
    <w:rsid w:val="00D73496"/>
    <w:rsid w:val="00D74C0B"/>
    <w:rsid w:val="00D76074"/>
    <w:rsid w:val="00D77E02"/>
    <w:rsid w:val="00D823EF"/>
    <w:rsid w:val="00D84F98"/>
    <w:rsid w:val="00D85D3C"/>
    <w:rsid w:val="00D862A3"/>
    <w:rsid w:val="00D878CA"/>
    <w:rsid w:val="00D87C96"/>
    <w:rsid w:val="00D92827"/>
    <w:rsid w:val="00D97CB7"/>
    <w:rsid w:val="00DA099A"/>
    <w:rsid w:val="00DA3BBD"/>
    <w:rsid w:val="00DA5761"/>
    <w:rsid w:val="00DA5CD0"/>
    <w:rsid w:val="00DA74DC"/>
    <w:rsid w:val="00DB1D9B"/>
    <w:rsid w:val="00DB21C5"/>
    <w:rsid w:val="00DB6267"/>
    <w:rsid w:val="00DB765A"/>
    <w:rsid w:val="00DC29BA"/>
    <w:rsid w:val="00DC39E3"/>
    <w:rsid w:val="00DC4375"/>
    <w:rsid w:val="00DC6309"/>
    <w:rsid w:val="00DC7993"/>
    <w:rsid w:val="00DD1E5E"/>
    <w:rsid w:val="00DD2153"/>
    <w:rsid w:val="00DD4D44"/>
    <w:rsid w:val="00DD5EC5"/>
    <w:rsid w:val="00DD64B7"/>
    <w:rsid w:val="00DD700C"/>
    <w:rsid w:val="00DE0DBF"/>
    <w:rsid w:val="00DE2CF6"/>
    <w:rsid w:val="00DE5583"/>
    <w:rsid w:val="00DE6B8B"/>
    <w:rsid w:val="00DF11AB"/>
    <w:rsid w:val="00DF199C"/>
    <w:rsid w:val="00DF766F"/>
    <w:rsid w:val="00E00234"/>
    <w:rsid w:val="00E017F3"/>
    <w:rsid w:val="00E02826"/>
    <w:rsid w:val="00E0426F"/>
    <w:rsid w:val="00E04B5B"/>
    <w:rsid w:val="00E05F51"/>
    <w:rsid w:val="00E06304"/>
    <w:rsid w:val="00E07C1D"/>
    <w:rsid w:val="00E1142B"/>
    <w:rsid w:val="00E15512"/>
    <w:rsid w:val="00E16769"/>
    <w:rsid w:val="00E172D2"/>
    <w:rsid w:val="00E21949"/>
    <w:rsid w:val="00E21CFB"/>
    <w:rsid w:val="00E22DE8"/>
    <w:rsid w:val="00E320C4"/>
    <w:rsid w:val="00E32FE1"/>
    <w:rsid w:val="00E33E35"/>
    <w:rsid w:val="00E35748"/>
    <w:rsid w:val="00E37CA2"/>
    <w:rsid w:val="00E42707"/>
    <w:rsid w:val="00E44EDC"/>
    <w:rsid w:val="00E463C2"/>
    <w:rsid w:val="00E468A6"/>
    <w:rsid w:val="00E52890"/>
    <w:rsid w:val="00E53890"/>
    <w:rsid w:val="00E63E03"/>
    <w:rsid w:val="00E64B73"/>
    <w:rsid w:val="00E66922"/>
    <w:rsid w:val="00E66A2E"/>
    <w:rsid w:val="00E720DE"/>
    <w:rsid w:val="00E81D48"/>
    <w:rsid w:val="00E8276D"/>
    <w:rsid w:val="00E850E9"/>
    <w:rsid w:val="00E8604D"/>
    <w:rsid w:val="00E86BB1"/>
    <w:rsid w:val="00E90D01"/>
    <w:rsid w:val="00E912F6"/>
    <w:rsid w:val="00E94E57"/>
    <w:rsid w:val="00EB0E19"/>
    <w:rsid w:val="00EB3A15"/>
    <w:rsid w:val="00EB3F65"/>
    <w:rsid w:val="00EB7AE3"/>
    <w:rsid w:val="00EC0E78"/>
    <w:rsid w:val="00EC0EF8"/>
    <w:rsid w:val="00EC1A66"/>
    <w:rsid w:val="00EC446D"/>
    <w:rsid w:val="00EC6661"/>
    <w:rsid w:val="00EC7718"/>
    <w:rsid w:val="00EC7AB6"/>
    <w:rsid w:val="00EC7CDD"/>
    <w:rsid w:val="00ED146E"/>
    <w:rsid w:val="00ED4DC8"/>
    <w:rsid w:val="00EE229F"/>
    <w:rsid w:val="00EE277A"/>
    <w:rsid w:val="00EE2DA3"/>
    <w:rsid w:val="00EE3035"/>
    <w:rsid w:val="00EE632B"/>
    <w:rsid w:val="00EE7CC9"/>
    <w:rsid w:val="00EF2FA4"/>
    <w:rsid w:val="00EF426A"/>
    <w:rsid w:val="00EF5960"/>
    <w:rsid w:val="00F0164F"/>
    <w:rsid w:val="00F023F1"/>
    <w:rsid w:val="00F05A3C"/>
    <w:rsid w:val="00F10045"/>
    <w:rsid w:val="00F12014"/>
    <w:rsid w:val="00F12A5A"/>
    <w:rsid w:val="00F1381C"/>
    <w:rsid w:val="00F146AC"/>
    <w:rsid w:val="00F1513D"/>
    <w:rsid w:val="00F21398"/>
    <w:rsid w:val="00F23C73"/>
    <w:rsid w:val="00F24A3D"/>
    <w:rsid w:val="00F25B16"/>
    <w:rsid w:val="00F27E6F"/>
    <w:rsid w:val="00F33AFC"/>
    <w:rsid w:val="00F35A6F"/>
    <w:rsid w:val="00F36956"/>
    <w:rsid w:val="00F37D14"/>
    <w:rsid w:val="00F424A8"/>
    <w:rsid w:val="00F4289C"/>
    <w:rsid w:val="00F42AA9"/>
    <w:rsid w:val="00F42CB0"/>
    <w:rsid w:val="00F4446A"/>
    <w:rsid w:val="00F45820"/>
    <w:rsid w:val="00F45E3E"/>
    <w:rsid w:val="00F514DE"/>
    <w:rsid w:val="00F52374"/>
    <w:rsid w:val="00F52E6F"/>
    <w:rsid w:val="00F52F79"/>
    <w:rsid w:val="00F554C4"/>
    <w:rsid w:val="00F56138"/>
    <w:rsid w:val="00F56FD6"/>
    <w:rsid w:val="00F6008F"/>
    <w:rsid w:val="00F623BC"/>
    <w:rsid w:val="00F67E32"/>
    <w:rsid w:val="00F70C20"/>
    <w:rsid w:val="00F7132B"/>
    <w:rsid w:val="00F71E05"/>
    <w:rsid w:val="00F722AD"/>
    <w:rsid w:val="00F747FD"/>
    <w:rsid w:val="00F749CD"/>
    <w:rsid w:val="00F74E1E"/>
    <w:rsid w:val="00F75528"/>
    <w:rsid w:val="00F76144"/>
    <w:rsid w:val="00F80B12"/>
    <w:rsid w:val="00F83E8F"/>
    <w:rsid w:val="00F855A9"/>
    <w:rsid w:val="00F85784"/>
    <w:rsid w:val="00F86B75"/>
    <w:rsid w:val="00F8774B"/>
    <w:rsid w:val="00F9056B"/>
    <w:rsid w:val="00F934EE"/>
    <w:rsid w:val="00F9388A"/>
    <w:rsid w:val="00F9390C"/>
    <w:rsid w:val="00F96524"/>
    <w:rsid w:val="00FA1052"/>
    <w:rsid w:val="00FA312B"/>
    <w:rsid w:val="00FA537D"/>
    <w:rsid w:val="00FB01EC"/>
    <w:rsid w:val="00FB0FE3"/>
    <w:rsid w:val="00FB5A61"/>
    <w:rsid w:val="00FB63BA"/>
    <w:rsid w:val="00FB67E7"/>
    <w:rsid w:val="00FC22FB"/>
    <w:rsid w:val="00FC41BB"/>
    <w:rsid w:val="00FD347B"/>
    <w:rsid w:val="00FD3565"/>
    <w:rsid w:val="00FD7849"/>
    <w:rsid w:val="00FE08B2"/>
    <w:rsid w:val="00FE1EF6"/>
    <w:rsid w:val="00FE373E"/>
    <w:rsid w:val="00FE405F"/>
    <w:rsid w:val="00FE49C2"/>
    <w:rsid w:val="00FE7BE1"/>
    <w:rsid w:val="00FF3CD3"/>
    <w:rsid w:val="00FF4CDE"/>
    <w:rsid w:val="00FF652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C9107"/>
  <w15:docId w15:val="{E7C2AA27-B7A1-43C8-9ECF-5FEE99F0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40A6"/>
    <w:rPr>
      <w:sz w:val="26"/>
    </w:rPr>
  </w:style>
  <w:style w:type="paragraph" w:styleId="1">
    <w:name w:val="heading 1"/>
    <w:basedOn w:val="a"/>
    <w:next w:val="a"/>
    <w:qFormat/>
    <w:rsid w:val="006240A6"/>
    <w:pPr>
      <w:keepNext/>
      <w:spacing w:before="6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6240A6"/>
    <w:pPr>
      <w:keepNext/>
      <w:suppressAutoHyphens/>
      <w:spacing w:before="120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40A6"/>
    <w:pPr>
      <w:jc w:val="center"/>
    </w:pPr>
    <w:rPr>
      <w:b/>
      <w:caps/>
      <w:sz w:val="28"/>
    </w:rPr>
  </w:style>
  <w:style w:type="paragraph" w:styleId="a4">
    <w:name w:val="Title"/>
    <w:basedOn w:val="a"/>
    <w:link w:val="a5"/>
    <w:uiPriority w:val="10"/>
    <w:qFormat/>
    <w:rsid w:val="006240A6"/>
    <w:pPr>
      <w:jc w:val="center"/>
    </w:pPr>
    <w:rPr>
      <w:b/>
      <w:bCs/>
    </w:rPr>
  </w:style>
  <w:style w:type="paragraph" w:styleId="a6">
    <w:name w:val="Body Text Indent"/>
    <w:basedOn w:val="a"/>
    <w:rsid w:val="006240A6"/>
    <w:pPr>
      <w:suppressAutoHyphens/>
      <w:spacing w:before="120"/>
      <w:ind w:firstLine="567"/>
      <w:jc w:val="both"/>
    </w:pPr>
    <w:rPr>
      <w:sz w:val="22"/>
    </w:rPr>
  </w:style>
  <w:style w:type="paragraph" w:styleId="20">
    <w:name w:val="Body Text Indent 2"/>
    <w:basedOn w:val="a"/>
    <w:rsid w:val="006240A6"/>
    <w:pPr>
      <w:suppressAutoHyphens/>
      <w:spacing w:before="120" w:line="360" w:lineRule="auto"/>
      <w:ind w:firstLine="851"/>
      <w:jc w:val="both"/>
    </w:pPr>
    <w:rPr>
      <w:sz w:val="28"/>
    </w:rPr>
  </w:style>
  <w:style w:type="paragraph" w:styleId="a7">
    <w:name w:val="Balloon Text"/>
    <w:basedOn w:val="a"/>
    <w:semiHidden/>
    <w:rsid w:val="00012E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D70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34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5342E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4"/>
    <w:uiPriority w:val="10"/>
    <w:rsid w:val="0031321F"/>
    <w:rPr>
      <w:b/>
      <w:bCs/>
      <w:sz w:val="26"/>
    </w:rPr>
  </w:style>
  <w:style w:type="paragraph" w:customStyle="1" w:styleId="Style10">
    <w:name w:val="Style10"/>
    <w:basedOn w:val="a"/>
    <w:rsid w:val="001D61DA"/>
    <w:pPr>
      <w:widowControl w:val="0"/>
      <w:autoSpaceDE w:val="0"/>
      <w:autoSpaceDN w:val="0"/>
      <w:adjustRightInd w:val="0"/>
      <w:spacing w:line="326" w:lineRule="exact"/>
      <w:ind w:hanging="955"/>
    </w:pPr>
    <w:rPr>
      <w:sz w:val="24"/>
      <w:szCs w:val="24"/>
    </w:rPr>
  </w:style>
  <w:style w:type="paragraph" w:customStyle="1" w:styleId="ConsTitle">
    <w:name w:val="ConsTitle"/>
    <w:rsid w:val="004F6C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9">
    <w:name w:val="Hyperlink"/>
    <w:rsid w:val="004F6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Называевского района</Company>
  <LinksUpToDate>false</LinksUpToDate>
  <CharactersWithSpaces>2688</CharactersWithSpaces>
  <SharedDoc>false</SharedDoc>
  <HLinks>
    <vt:vector size="12" baseType="variant">
      <vt:variant>
        <vt:i4>7864421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Budg7</cp:lastModifiedBy>
  <cp:revision>6</cp:revision>
  <cp:lastPrinted>2024-12-04T03:59:00Z</cp:lastPrinted>
  <dcterms:created xsi:type="dcterms:W3CDTF">2025-01-24T07:06:00Z</dcterms:created>
  <dcterms:modified xsi:type="dcterms:W3CDTF">2025-01-24T09:21:00Z</dcterms:modified>
</cp:coreProperties>
</file>