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09" w:type="dxa"/>
        <w:tblInd w:w="-354" w:type="dxa"/>
        <w:tblLayout w:type="fixed"/>
        <w:tblLook w:val="04A0" w:firstRow="1" w:lastRow="0" w:firstColumn="1" w:lastColumn="0" w:noHBand="0" w:noVBand="1"/>
      </w:tblPr>
      <w:tblGrid>
        <w:gridCol w:w="4715"/>
        <w:gridCol w:w="10271"/>
        <w:gridCol w:w="23"/>
      </w:tblGrid>
      <w:tr w:rsidR="00DB3FF1" w14:paraId="4EE5CA04" w14:textId="77777777">
        <w:trPr>
          <w:gridAfter w:val="1"/>
          <w:wAfter w:w="23" w:type="dxa"/>
          <w:trHeight w:val="280"/>
        </w:trPr>
        <w:tc>
          <w:tcPr>
            <w:tcW w:w="14986" w:type="dxa"/>
            <w:gridSpan w:val="2"/>
          </w:tcPr>
          <w:p w14:paraId="6D6F95DB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</w:p>
          <w:p w14:paraId="6CD4D8E9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Pr="00440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3C924148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Положению об организации</w:t>
            </w:r>
          </w:p>
          <w:p w14:paraId="51DF2A84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проведению районного конкурса</w:t>
            </w:r>
          </w:p>
          <w:p w14:paraId="796EEF1A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молодёжных добровольческих проектов </w:t>
            </w:r>
          </w:p>
          <w:p w14:paraId="2FD7C0E4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 направленности</w:t>
            </w:r>
          </w:p>
          <w:p w14:paraId="030FBBD4" w14:textId="77777777" w:rsidR="00DB3FF1" w:rsidRDefault="007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«Мой дом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край» </w:t>
            </w:r>
          </w:p>
          <w:p w14:paraId="0DA5750F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F88670B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ФОРМА ЗАЯВКИ</w:t>
            </w:r>
          </w:p>
        </w:tc>
      </w:tr>
      <w:tr w:rsidR="00DB3FF1" w14:paraId="3DEAC0CA" w14:textId="77777777">
        <w:trPr>
          <w:gridAfter w:val="1"/>
          <w:wAfter w:w="23" w:type="dxa"/>
          <w:trHeight w:val="280"/>
        </w:trPr>
        <w:tc>
          <w:tcPr>
            <w:tcW w:w="14986" w:type="dxa"/>
            <w:gridSpan w:val="2"/>
          </w:tcPr>
          <w:p w14:paraId="6083DE0F" w14:textId="77777777" w:rsidR="00DB3FF1" w:rsidRDefault="00DB3FF1">
            <w:pPr>
              <w:keepLine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5F60A987" w14:textId="77777777">
        <w:trPr>
          <w:gridAfter w:val="1"/>
          <w:wAfter w:w="23" w:type="dxa"/>
          <w:trHeight w:val="280"/>
        </w:trPr>
        <w:tc>
          <w:tcPr>
            <w:tcW w:w="4715" w:type="dxa"/>
            <w:tcBorders>
              <w:right w:val="single" w:sz="4" w:space="0" w:color="auto"/>
            </w:tcBorders>
          </w:tcPr>
          <w:p w14:paraId="71F2C8F7" w14:textId="77777777" w:rsidR="00DB3FF1" w:rsidRDefault="007122AE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Направление, которому преимущественно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соответствует планируемая деятельность по проекту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  <w:r>
              <w:rPr>
                <w:rFonts w:ascii="Noto Sans Symbols" w:eastAsia="Noto Sans Symbols" w:hAnsi="Noto Sans Symbols" w:cs="Noto Sans Symbols"/>
                <w:b/>
                <w:color w:val="FF0000"/>
                <w:lang w:eastAsia="ru-RU"/>
              </w:rPr>
              <w:t xml:space="preserve">  </w:t>
            </w:r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A5CB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Данное поле обязательно для заполнения. Следует выбрать направление из списка.</w:t>
            </w:r>
          </w:p>
          <w:p w14:paraId="55290C2D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здоровья граждан, пропаганда здорового образа жизни</w:t>
            </w:r>
          </w:p>
          <w:p w14:paraId="22C4F35D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семьи, материнства, отцовства и детства</w:t>
            </w:r>
          </w:p>
          <w:p w14:paraId="78B90887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исторической памяти</w:t>
            </w:r>
          </w:p>
          <w:p w14:paraId="6D8929C3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защита животных</w:t>
            </w:r>
          </w:p>
          <w:p w14:paraId="42140E75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межнационального и межрелигиозного согласия</w:t>
            </w:r>
          </w:p>
          <w:p w14:paraId="167B78A5" w14:textId="77777777" w:rsidR="00DB3FF1" w:rsidRDefault="007122A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институтов гражданского общества</w:t>
            </w:r>
          </w:p>
          <w:p w14:paraId="19D01920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1F740A1A" w14:textId="77777777">
        <w:trPr>
          <w:gridAfter w:val="1"/>
          <w:wAfter w:w="23" w:type="dxa"/>
          <w:trHeight w:val="280"/>
        </w:trPr>
        <w:tc>
          <w:tcPr>
            <w:tcW w:w="4715" w:type="dxa"/>
          </w:tcPr>
          <w:p w14:paraId="1A549622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auto"/>
            </w:tcBorders>
            <w:vAlign w:val="center"/>
          </w:tcPr>
          <w:p w14:paraId="3A105405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1F474AF6" w14:textId="77777777">
        <w:trPr>
          <w:gridAfter w:val="1"/>
          <w:wAfter w:w="23" w:type="dxa"/>
          <w:trHeight w:val="280"/>
        </w:trPr>
        <w:tc>
          <w:tcPr>
            <w:tcW w:w="4715" w:type="dxa"/>
          </w:tcPr>
          <w:p w14:paraId="41B44975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bottom w:val="single" w:sz="4" w:space="0" w:color="auto"/>
            </w:tcBorders>
            <w:vAlign w:val="center"/>
          </w:tcPr>
          <w:p w14:paraId="3C72E851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62628556" w14:textId="77777777">
        <w:trPr>
          <w:gridAfter w:val="1"/>
          <w:wAfter w:w="23" w:type="dxa"/>
          <w:trHeight w:val="280"/>
        </w:trPr>
        <w:tc>
          <w:tcPr>
            <w:tcW w:w="4715" w:type="dxa"/>
            <w:tcBorders>
              <w:right w:val="single" w:sz="4" w:space="0" w:color="auto"/>
            </w:tcBorders>
          </w:tcPr>
          <w:p w14:paraId="0D13898D" w14:textId="77777777" w:rsidR="00DB3FF1" w:rsidRDefault="007122AE">
            <w:pPr>
              <w:tabs>
                <w:tab w:val="left" w:pos="46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1.1. Тематика направления, которому преимущественно соответствует планируемая деятельность по проекту </w:t>
            </w:r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92F5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Данное поле не обязательно для заполнения. Можно выбрать тематику направления из списка (предварительно ознакомиться со списком можно в пункте 2 положени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о конкурсе).</w:t>
            </w:r>
          </w:p>
        </w:tc>
      </w:tr>
      <w:tr w:rsidR="00DB3FF1" w14:paraId="588D17C6" w14:textId="77777777">
        <w:trPr>
          <w:gridAfter w:val="1"/>
          <w:wAfter w:w="23" w:type="dxa"/>
          <w:trHeight w:val="280"/>
        </w:trPr>
        <w:tc>
          <w:tcPr>
            <w:tcW w:w="4715" w:type="dxa"/>
          </w:tcPr>
          <w:p w14:paraId="78A22741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auto"/>
            </w:tcBorders>
            <w:vAlign w:val="center"/>
          </w:tcPr>
          <w:p w14:paraId="7FC8E1D8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7017454E" w14:textId="77777777">
        <w:trPr>
          <w:gridAfter w:val="1"/>
          <w:wAfter w:w="23" w:type="dxa"/>
          <w:trHeight w:val="280"/>
        </w:trPr>
        <w:tc>
          <w:tcPr>
            <w:tcW w:w="4715" w:type="dxa"/>
          </w:tcPr>
          <w:p w14:paraId="37D5EDF5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bottom w:val="single" w:sz="4" w:space="0" w:color="auto"/>
            </w:tcBorders>
            <w:vAlign w:val="center"/>
          </w:tcPr>
          <w:p w14:paraId="2516A07B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46F326AB" w14:textId="77777777">
        <w:trPr>
          <w:gridAfter w:val="1"/>
          <w:wAfter w:w="23" w:type="dxa"/>
          <w:trHeight w:val="280"/>
        </w:trPr>
        <w:tc>
          <w:tcPr>
            <w:tcW w:w="4715" w:type="dxa"/>
            <w:tcBorders>
              <w:right w:val="single" w:sz="4" w:space="0" w:color="auto"/>
            </w:tcBorders>
          </w:tcPr>
          <w:p w14:paraId="47CAAB22" w14:textId="77777777" w:rsidR="00DB3FF1" w:rsidRDefault="007122AE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Название проекта</w:t>
            </w:r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2379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Данное поле обязательно для заполнения. Название проекта следует писать без кавычек с заглавной буквы и без точки в конце. После подачи заявки название проекта изменить нельзя.</w:t>
            </w:r>
          </w:p>
          <w:p w14:paraId="30A1B6EB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2F55A09E" w14:textId="77777777">
        <w:trPr>
          <w:gridAfter w:val="1"/>
          <w:wAfter w:w="23" w:type="dxa"/>
          <w:trHeight w:val="280"/>
        </w:trPr>
        <w:tc>
          <w:tcPr>
            <w:tcW w:w="4715" w:type="dxa"/>
          </w:tcPr>
          <w:p w14:paraId="791F4B07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auto"/>
            </w:tcBorders>
            <w:vAlign w:val="center"/>
          </w:tcPr>
          <w:p w14:paraId="408E54BD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730B431D" w14:textId="77777777">
        <w:trPr>
          <w:gridAfter w:val="1"/>
          <w:wAfter w:w="23" w:type="dxa"/>
          <w:trHeight w:val="80"/>
        </w:trPr>
        <w:tc>
          <w:tcPr>
            <w:tcW w:w="4715" w:type="dxa"/>
          </w:tcPr>
          <w:p w14:paraId="02FF8B98" w14:textId="77777777" w:rsidR="00DB3FF1" w:rsidRDefault="00DB3FF1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bottom w:val="single" w:sz="4" w:space="0" w:color="auto"/>
            </w:tcBorders>
            <w:vAlign w:val="center"/>
          </w:tcPr>
          <w:p w14:paraId="209AF08E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6E60E02C" w14:textId="77777777">
        <w:trPr>
          <w:gridAfter w:val="1"/>
          <w:wAfter w:w="23" w:type="dxa"/>
          <w:trHeight w:val="280"/>
        </w:trPr>
        <w:tc>
          <w:tcPr>
            <w:tcW w:w="4715" w:type="dxa"/>
            <w:tcBorders>
              <w:right w:val="single" w:sz="4" w:space="0" w:color="auto"/>
            </w:tcBorders>
          </w:tcPr>
          <w:p w14:paraId="121AA3FA" w14:textId="77777777" w:rsidR="00DB3FF1" w:rsidRDefault="007122AE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Краткое описание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проекта (деятельности в рамках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проекта)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  <w:proofErr w:type="gramEnd"/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6BCA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Данное поле обязательно для заполнения. По сути, это текстовая презентация проекта, отражающая основную идею проекта, целевую группу, содержание проекта и наиболее значимые ожидаемые результаты. это поле должно соде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ржать ёмкий и исчерпывающий ответ на вопрос: «Что и для кого заявитель хочет сделать</w:t>
            </w:r>
          </w:p>
        </w:tc>
      </w:tr>
      <w:tr w:rsidR="00DB3FF1" w14:paraId="0BC1D929" w14:textId="77777777">
        <w:trPr>
          <w:gridAfter w:val="1"/>
          <w:wAfter w:w="23" w:type="dxa"/>
          <w:trHeight w:val="280"/>
        </w:trPr>
        <w:tc>
          <w:tcPr>
            <w:tcW w:w="4715" w:type="dxa"/>
            <w:tcBorders>
              <w:right w:val="single" w:sz="4" w:space="0" w:color="000000"/>
            </w:tcBorders>
          </w:tcPr>
          <w:p w14:paraId="1584F63E" w14:textId="77777777" w:rsidR="00DB3FF1" w:rsidRDefault="007122AE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Полное описание проекта (деятельности в рамках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проекта)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  <w:proofErr w:type="gramEnd"/>
          </w:p>
        </w:tc>
        <w:tc>
          <w:tcPr>
            <w:tcW w:w="10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75E8C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 страниц текста</w:t>
            </w:r>
          </w:p>
          <w:p w14:paraId="4F22F946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DB3FF1" w14:paraId="49EC897F" w14:textId="77777777">
        <w:trPr>
          <w:gridAfter w:val="1"/>
          <w:wAfter w:w="23" w:type="dxa"/>
          <w:trHeight w:val="40"/>
        </w:trPr>
        <w:tc>
          <w:tcPr>
            <w:tcW w:w="4715" w:type="dxa"/>
          </w:tcPr>
          <w:p w14:paraId="26B4AE7F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bottom w:val="single" w:sz="4" w:space="0" w:color="auto"/>
            </w:tcBorders>
            <w:vAlign w:val="center"/>
          </w:tcPr>
          <w:p w14:paraId="7C97053E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B103D3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3FF1" w14:paraId="3CE768D7" w14:textId="77777777">
        <w:trPr>
          <w:gridAfter w:val="1"/>
          <w:wAfter w:w="23" w:type="dxa"/>
          <w:trHeight w:val="40"/>
        </w:trPr>
        <w:tc>
          <w:tcPr>
            <w:tcW w:w="4715" w:type="dxa"/>
            <w:tcBorders>
              <w:right w:val="single" w:sz="4" w:space="0" w:color="auto"/>
            </w:tcBorders>
          </w:tcPr>
          <w:p w14:paraId="1263B0CB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 География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258E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Данное поле обязательно для заполнения.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должна быть реалистичной</w:t>
            </w:r>
          </w:p>
        </w:tc>
      </w:tr>
      <w:tr w:rsidR="00DB3FF1" w14:paraId="62B9CAF7" w14:textId="77777777">
        <w:trPr>
          <w:gridAfter w:val="1"/>
          <w:wAfter w:w="23" w:type="dxa"/>
          <w:trHeight w:val="40"/>
        </w:trPr>
        <w:tc>
          <w:tcPr>
            <w:tcW w:w="4715" w:type="dxa"/>
          </w:tcPr>
          <w:p w14:paraId="14ADD90C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C6C6C23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167D5F32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6F59788C" w14:textId="77777777">
        <w:trPr>
          <w:gridAfter w:val="1"/>
          <w:wAfter w:w="23" w:type="dxa"/>
          <w:trHeight w:val="220"/>
        </w:trPr>
        <w:tc>
          <w:tcPr>
            <w:tcW w:w="4715" w:type="dxa"/>
            <w:tcBorders>
              <w:right w:val="single" w:sz="4" w:space="0" w:color="000000"/>
            </w:tcBorders>
          </w:tcPr>
          <w:p w14:paraId="0CAC62B7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6. Сроки реализации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3B90F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(ДД.ММ.ГГГГ)</w:t>
            </w:r>
          </w:p>
          <w:p w14:paraId="42EF3F3A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eastAsia="ru-RU"/>
              </w:rPr>
            </w:pPr>
          </w:p>
        </w:tc>
      </w:tr>
      <w:tr w:rsidR="00DB3FF1" w14:paraId="3829E5F2" w14:textId="77777777">
        <w:trPr>
          <w:gridAfter w:val="1"/>
          <w:wAfter w:w="23" w:type="dxa"/>
          <w:trHeight w:val="220"/>
        </w:trPr>
        <w:tc>
          <w:tcPr>
            <w:tcW w:w="4715" w:type="dxa"/>
          </w:tcPr>
          <w:p w14:paraId="567282F3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000000"/>
            </w:tcBorders>
            <w:vAlign w:val="center"/>
          </w:tcPr>
          <w:p w14:paraId="02169A4B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43DE223B" w14:textId="77777777">
        <w:trPr>
          <w:gridAfter w:val="1"/>
          <w:wAfter w:w="23" w:type="dxa"/>
          <w:trHeight w:val="220"/>
        </w:trPr>
        <w:tc>
          <w:tcPr>
            <w:tcW w:w="4715" w:type="dxa"/>
          </w:tcPr>
          <w:p w14:paraId="3A673F52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bottom w:val="single" w:sz="4" w:space="0" w:color="auto"/>
            </w:tcBorders>
            <w:vAlign w:val="center"/>
          </w:tcPr>
          <w:p w14:paraId="25F5056E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7C9A98D7" w14:textId="77777777">
        <w:trPr>
          <w:gridAfter w:val="1"/>
          <w:wAfter w:w="23" w:type="dxa"/>
          <w:trHeight w:val="220"/>
        </w:trPr>
        <w:tc>
          <w:tcPr>
            <w:tcW w:w="4715" w:type="dxa"/>
            <w:tcBorders>
              <w:right w:val="single" w:sz="4" w:space="0" w:color="auto"/>
            </w:tcBorders>
            <w:vAlign w:val="center"/>
          </w:tcPr>
          <w:p w14:paraId="3BD40009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7. Целевые группы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2180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Данное поле обязательно для заполнения. Следует указать одну или несколько целевых групп — людей, на решение или смягчение 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которых направлен проект.</w:t>
            </w:r>
          </w:p>
          <w:p w14:paraId="059C093D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группа должна быть обозначена максимально конкретно.</w:t>
            </w:r>
          </w:p>
          <w:p w14:paraId="4E1B258D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 включить в формулировку все, что будет точнее ее описывать, например, возраст, социальное положение, интересы, территорию проживания.</w:t>
            </w:r>
          </w:p>
          <w:p w14:paraId="027C7B80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0D8292FB" w14:textId="77777777">
        <w:trPr>
          <w:gridAfter w:val="1"/>
          <w:wAfter w:w="23" w:type="dxa"/>
          <w:trHeight w:val="220"/>
        </w:trPr>
        <w:tc>
          <w:tcPr>
            <w:tcW w:w="4715" w:type="dxa"/>
            <w:vAlign w:val="center"/>
          </w:tcPr>
          <w:p w14:paraId="51E66AEA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7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FA078B0" w14:textId="77777777" w:rsidR="00DB3FF1" w:rsidRDefault="00DB3FF1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1A42BE13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5AD7AD97" w14:textId="77777777">
        <w:trPr>
          <w:gridAfter w:val="1"/>
          <w:wAfter w:w="23" w:type="dxa"/>
          <w:trHeight w:val="1274"/>
        </w:trPr>
        <w:tc>
          <w:tcPr>
            <w:tcW w:w="4715" w:type="dxa"/>
            <w:tcBorders>
              <w:right w:val="single" w:sz="4" w:space="0" w:color="000000"/>
            </w:tcBorders>
          </w:tcPr>
          <w:p w14:paraId="654D63E0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8. Описание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проблемы целевой группы, обоснование социальной значимости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6728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Следует подробно описать проблему целевой группы, которую планируется решить в рамках проекта. </w:t>
            </w:r>
          </w:p>
          <w:p w14:paraId="686B611D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целевых групп несколько — необходимо описать проблему каждой из них.</w:t>
            </w:r>
          </w:p>
          <w:p w14:paraId="7A7991D7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Рекомендуем придерживаться следующего плана:</w:t>
            </w:r>
          </w:p>
          <w:p w14:paraId="24DCCC0F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Каких людей касается проблема? Коротко описать целевую группу: ее состав и количество представителей на конкретной территории реализации проекта.</w:t>
            </w:r>
          </w:p>
          <w:p w14:paraId="458D251B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В чем заключается проблема? Важно описать, что сейчас не ус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траивает конкретную целевую группу и каковы причины существования этой проблемы.</w:t>
            </w:r>
          </w:p>
          <w:p w14:paraId="52D5457D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Привести результаты собственных исследований целевой группы: наблюдения, опросы, интервью, а также результаты сторонних исследований со ссылками на источники.</w:t>
            </w:r>
          </w:p>
        </w:tc>
      </w:tr>
      <w:tr w:rsidR="00DB3FF1" w14:paraId="3B30A596" w14:textId="77777777">
        <w:trPr>
          <w:trHeight w:val="221"/>
        </w:trPr>
        <w:tc>
          <w:tcPr>
            <w:tcW w:w="4715" w:type="dxa"/>
          </w:tcPr>
          <w:p w14:paraId="1F2B6A40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97DE68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3C2EB8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D93B1B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8.1.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Материалы, подтверждающие наличие проблемы</w:t>
            </w:r>
          </w:p>
        </w:tc>
        <w:tc>
          <w:tcPr>
            <w:tcW w:w="10294" w:type="dxa"/>
            <w:gridSpan w:val="2"/>
            <w:tcBorders>
              <w:bottom w:val="single" w:sz="4" w:space="0" w:color="auto"/>
            </w:tcBorders>
            <w:vAlign w:val="center"/>
          </w:tcPr>
          <w:p w14:paraId="4BBD7B16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3F27D3A2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75EEC31E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63C04ADC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Подтвердить существование описанной Вами проблемы можно материалами, отражающими ход и результат исследований — это списки вопросов интервью с представителями целевой группы, расшифровки ответов респондентов, р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езультаты наблюдений и опросов, более подробно описанные выводы и статистика результатов исследований и так далее. Также в этом поле возможно предоставление результатов сторонних исследований, подтверждающих проблему: статистические данные, предоставленные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органами власти и др.</w:t>
            </w:r>
          </w:p>
          <w:p w14:paraId="6304C897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49902D8F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3C58E5DC" w14:textId="77777777">
        <w:trPr>
          <w:trHeight w:val="221"/>
        </w:trPr>
        <w:tc>
          <w:tcPr>
            <w:tcW w:w="4715" w:type="dxa"/>
            <w:tcBorders>
              <w:right w:val="single" w:sz="4" w:space="0" w:color="auto"/>
            </w:tcBorders>
          </w:tcPr>
          <w:p w14:paraId="544D2EC7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9. Цель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667B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Данное поле обязательно для заполнения.</w:t>
            </w:r>
          </w:p>
          <w:p w14:paraId="4D503C86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Цель должна быть напрямую связана с целевой группой, направлена на решение или смягчение заявленной социальной проблемы этой группы и достижима к моменту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завершения проекта.</w:t>
            </w:r>
          </w:p>
          <w:p w14:paraId="1A2EB13B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 xml:space="preserve">Важно убедиться, что достижение цели можно будет измерить количественными и качественными показателями, указанными в соответствующих полях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заявки 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Следует избегать общих фраз, формулировка должна быть максимально конкретной.</w:t>
            </w:r>
          </w:p>
          <w:p w14:paraId="0C51E207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Как правил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о, у проекта одна цель, которую возможно достичь, решив несколько задач. Если у проекта несколько целей, следует указать каждую из них в отдельном поле.</w:t>
            </w:r>
          </w:p>
        </w:tc>
      </w:tr>
    </w:tbl>
    <w:p w14:paraId="3976EF0E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BDC687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75E5BC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55" w:type="dxa"/>
        <w:tblLayout w:type="fixed"/>
        <w:tblLook w:val="04A0" w:firstRow="1" w:lastRow="0" w:firstColumn="1" w:lastColumn="0" w:noHBand="0" w:noVBand="1"/>
      </w:tblPr>
      <w:tblGrid>
        <w:gridCol w:w="4341"/>
        <w:gridCol w:w="2605"/>
        <w:gridCol w:w="2693"/>
        <w:gridCol w:w="1134"/>
        <w:gridCol w:w="3882"/>
      </w:tblGrid>
      <w:tr w:rsidR="00DB3FF1" w14:paraId="083D38A5" w14:textId="77777777">
        <w:trPr>
          <w:trHeight w:val="40"/>
        </w:trPr>
        <w:tc>
          <w:tcPr>
            <w:tcW w:w="4341" w:type="dxa"/>
          </w:tcPr>
          <w:p w14:paraId="76FB3C14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Ожидаемые результаты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  <w:p w14:paraId="1F3CC2DA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90BFB23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0314" w:type="dxa"/>
            <w:gridSpan w:val="4"/>
            <w:tcBorders>
              <w:bottom w:val="single" w:sz="4" w:space="0" w:color="000000"/>
            </w:tcBorders>
            <w:vAlign w:val="center"/>
          </w:tcPr>
          <w:p w14:paraId="5BAE54AA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Данное поле обязательно для заполнения. </w:t>
            </w:r>
          </w:p>
          <w:p w14:paraId="49F2EDC6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Необходимо самостоятельно сформулировать результаты, связанные с целевыми группами и выявленной социальной проблемой.</w:t>
            </w:r>
          </w:p>
          <w:p w14:paraId="0798B3FA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7309C4EF" w14:textId="77777777">
        <w:trPr>
          <w:trHeight w:val="285"/>
        </w:trPr>
        <w:tc>
          <w:tcPr>
            <w:tcW w:w="4341" w:type="dxa"/>
            <w:vMerge w:val="restart"/>
            <w:tcBorders>
              <w:right w:val="single" w:sz="4" w:space="0" w:color="000000"/>
            </w:tcBorders>
          </w:tcPr>
          <w:p w14:paraId="2FB2B59C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DE6D4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Целевые группы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45F5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результаты</w:t>
            </w:r>
          </w:p>
        </w:tc>
        <w:tc>
          <w:tcPr>
            <w:tcW w:w="38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1940E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Качественные результаты и способы их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измерения</w:t>
            </w:r>
          </w:p>
        </w:tc>
      </w:tr>
      <w:tr w:rsidR="00DB3FF1" w14:paraId="0DAA033D" w14:textId="77777777">
        <w:trPr>
          <w:trHeight w:val="363"/>
        </w:trPr>
        <w:tc>
          <w:tcPr>
            <w:tcW w:w="4341" w:type="dxa"/>
            <w:vMerge/>
            <w:tcBorders>
              <w:right w:val="single" w:sz="4" w:space="0" w:color="000000"/>
            </w:tcBorders>
          </w:tcPr>
          <w:p w14:paraId="58D4FBBC" w14:textId="77777777" w:rsidR="00DB3FF1" w:rsidRDefault="00DB3FF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CA3F53" w14:textId="77777777" w:rsidR="00DB3FF1" w:rsidRDefault="00DB3FF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3FCC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5DA2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3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0CF899" w14:textId="77777777" w:rsidR="00DB3FF1" w:rsidRDefault="00DB3FF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FF1" w14:paraId="4332A688" w14:textId="77777777">
        <w:trPr>
          <w:trHeight w:val="40"/>
        </w:trPr>
        <w:tc>
          <w:tcPr>
            <w:tcW w:w="4341" w:type="dxa"/>
            <w:tcBorders>
              <w:right w:val="single" w:sz="4" w:space="0" w:color="000000"/>
            </w:tcBorders>
          </w:tcPr>
          <w:p w14:paraId="4E4B062A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C48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2386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C74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E0A3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78357787" w14:textId="77777777">
        <w:trPr>
          <w:trHeight w:val="40"/>
        </w:trPr>
        <w:tc>
          <w:tcPr>
            <w:tcW w:w="4341" w:type="dxa"/>
            <w:tcBorders>
              <w:right w:val="single" w:sz="4" w:space="0" w:color="000000"/>
            </w:tcBorders>
          </w:tcPr>
          <w:p w14:paraId="092B76AB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27A1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3D73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6F8B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7109E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6D2B7724" w14:textId="77777777">
        <w:trPr>
          <w:trHeight w:val="40"/>
        </w:trPr>
        <w:tc>
          <w:tcPr>
            <w:tcW w:w="4341" w:type="dxa"/>
            <w:tcBorders>
              <w:right w:val="single" w:sz="4" w:space="0" w:color="000000"/>
            </w:tcBorders>
          </w:tcPr>
          <w:p w14:paraId="36377918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5BB9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7F0E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146E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B795C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374C901E" w14:textId="77777777">
        <w:trPr>
          <w:trHeight w:val="40"/>
        </w:trPr>
        <w:tc>
          <w:tcPr>
            <w:tcW w:w="4341" w:type="dxa"/>
            <w:tcBorders>
              <w:right w:val="single" w:sz="4" w:space="0" w:color="000000"/>
            </w:tcBorders>
          </w:tcPr>
          <w:p w14:paraId="37868D2D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D3E2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6B73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1F9F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418E9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6B86BD5D" w14:textId="77777777">
        <w:trPr>
          <w:trHeight w:val="220"/>
        </w:trPr>
        <w:tc>
          <w:tcPr>
            <w:tcW w:w="4341" w:type="dxa"/>
          </w:tcPr>
          <w:p w14:paraId="0F4190D7" w14:textId="77777777" w:rsidR="00DB3FF1" w:rsidRDefault="00DB3F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15E3596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10.1.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Количественные результаты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314" w:type="dxa"/>
            <w:gridSpan w:val="4"/>
            <w:vAlign w:val="center"/>
          </w:tcPr>
          <w:p w14:paraId="763A9F25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41F83E9C" w14:textId="77777777" w:rsidR="00DB3FF1" w:rsidRDefault="007122A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В графе «Наименование показателя» необходимо определить группы людей в связке с ожидаемыми положительными изменениями для них по итогам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реализации проекта, и указать их планируемое количество в графе «Значение». Например, «Учащиеся 10-11 классов школ района, определившиеся с выбором профессии», «Дети города N с ограниченными возможностями здоровья по зрению, воспользовавшиеся оцифрованными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материалами по краеведению». Важно проследить, чтобы общее количество людей, указанных в данном разделе, соответствовало суммарному количеству людей, указанных в графе «Ожидаемые результаты» раздела «Календарный план».</w:t>
            </w:r>
          </w:p>
        </w:tc>
      </w:tr>
    </w:tbl>
    <w:p w14:paraId="2B1B78B2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55" w:type="dxa"/>
        <w:tblLayout w:type="fixed"/>
        <w:tblLook w:val="04A0" w:firstRow="1" w:lastRow="0" w:firstColumn="1" w:lastColumn="0" w:noHBand="0" w:noVBand="1"/>
      </w:tblPr>
      <w:tblGrid>
        <w:gridCol w:w="4787"/>
        <w:gridCol w:w="9868"/>
      </w:tblGrid>
      <w:tr w:rsidR="00DB3FF1" w14:paraId="2448D927" w14:textId="77777777">
        <w:trPr>
          <w:trHeight w:val="220"/>
        </w:trPr>
        <w:tc>
          <w:tcPr>
            <w:tcW w:w="4787" w:type="dxa"/>
          </w:tcPr>
          <w:p w14:paraId="57F20B52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09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10.2.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Качественные результаты и сп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особы их измерения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9868" w:type="dxa"/>
            <w:vAlign w:val="center"/>
          </w:tcPr>
          <w:p w14:paraId="7BA92DA4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 поле «Качественные результаты и способы их измерения» важно конкретно ответить на вопрос «Что и как изменится у каждой из целевых групп после реализации мероприятий проекта?», а также продумать и описать способы измерения этих изменен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ий и проверки, что запланированные качественные результаты будут достигнуты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</w:tbl>
    <w:p w14:paraId="19BF684A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1" w:type="dxa"/>
        <w:tblLayout w:type="fixed"/>
        <w:tblLook w:val="04A0" w:firstRow="1" w:lastRow="0" w:firstColumn="1" w:lastColumn="0" w:noHBand="0" w:noVBand="1"/>
      </w:tblPr>
      <w:tblGrid>
        <w:gridCol w:w="4356"/>
        <w:gridCol w:w="5399"/>
        <w:gridCol w:w="4976"/>
      </w:tblGrid>
      <w:tr w:rsidR="00DB3FF1" w14:paraId="2D34EC19" w14:textId="77777777">
        <w:trPr>
          <w:trHeight w:val="121"/>
        </w:trPr>
        <w:tc>
          <w:tcPr>
            <w:tcW w:w="4356" w:type="dxa"/>
            <w:tcBorders>
              <w:right w:val="single" w:sz="4" w:space="0" w:color="000000"/>
            </w:tcBorders>
          </w:tcPr>
          <w:p w14:paraId="5F109E6C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11. Задачи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7046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Данное поле обязательно для заполнения.</w:t>
            </w:r>
          </w:p>
          <w:p w14:paraId="0ED1FB82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Следует перечислить только те задачи, которые будут способствовать достижению цели проекта.</w:t>
            </w:r>
          </w:p>
          <w:p w14:paraId="28AA680B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 обеспечить 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ую связь между задачами и причинами проблем целевых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  Как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правило, задачами проекта являются шаги по устранению выявленных причин.</w:t>
            </w:r>
          </w:p>
          <w:p w14:paraId="2C664238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 не путать задачи с мероприятиями проекта.</w:t>
            </w:r>
          </w:p>
          <w:p w14:paraId="6A07181C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084C0424" w14:textId="77777777">
        <w:trPr>
          <w:trHeight w:val="191"/>
        </w:trPr>
        <w:tc>
          <w:tcPr>
            <w:tcW w:w="4356" w:type="dxa"/>
            <w:vAlign w:val="center"/>
          </w:tcPr>
          <w:p w14:paraId="62525392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</w:tcBorders>
            <w:vAlign w:val="center"/>
          </w:tcPr>
          <w:p w14:paraId="0B5CF5BD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32039083" w14:textId="77777777">
        <w:trPr>
          <w:trHeight w:val="191"/>
        </w:trPr>
        <w:tc>
          <w:tcPr>
            <w:tcW w:w="4356" w:type="dxa"/>
            <w:tcBorders>
              <w:right w:val="single" w:sz="4" w:space="0" w:color="000000"/>
            </w:tcBorders>
            <w:vAlign w:val="center"/>
          </w:tcPr>
          <w:p w14:paraId="6747A08F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12. Партнеры проекта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72BA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Партнер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2F2C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поддержки</w:t>
            </w:r>
          </w:p>
        </w:tc>
      </w:tr>
      <w:tr w:rsidR="00DB3FF1" w14:paraId="6A8AF99B" w14:textId="77777777">
        <w:trPr>
          <w:trHeight w:val="191"/>
        </w:trPr>
        <w:tc>
          <w:tcPr>
            <w:tcW w:w="4356" w:type="dxa"/>
            <w:tcBorders>
              <w:right w:val="single" w:sz="4" w:space="0" w:color="000000"/>
            </w:tcBorders>
            <w:vAlign w:val="center"/>
          </w:tcPr>
          <w:p w14:paraId="4DCBD026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D247D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300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символов</w:t>
            </w:r>
          </w:p>
          <w:p w14:paraId="706D8B5A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 указать до 5 партнёров проекта.</w:t>
            </w:r>
          </w:p>
          <w:p w14:paraId="3587E186" w14:textId="77777777" w:rsidR="00DB3FF1" w:rsidRDefault="007122AE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каждого партнера можно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приожить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скан документа (письма, соглашения и др.), содержащего информацию о роли и конкретных формах участия партнера в реализации проекта.</w:t>
            </w:r>
          </w:p>
          <w:p w14:paraId="38E3A5D3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68D2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435DAC5E" w14:textId="77777777">
        <w:trPr>
          <w:trHeight w:val="191"/>
        </w:trPr>
        <w:tc>
          <w:tcPr>
            <w:tcW w:w="4356" w:type="dxa"/>
            <w:tcBorders>
              <w:right w:val="single" w:sz="4" w:space="0" w:color="000000"/>
            </w:tcBorders>
            <w:vAlign w:val="center"/>
          </w:tcPr>
          <w:p w14:paraId="7096ADC9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5E93C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8E52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5CF3B9D3" w14:textId="77777777">
        <w:trPr>
          <w:trHeight w:val="191"/>
        </w:trPr>
        <w:tc>
          <w:tcPr>
            <w:tcW w:w="4356" w:type="dxa"/>
            <w:tcBorders>
              <w:right w:val="single" w:sz="4" w:space="0" w:color="000000"/>
            </w:tcBorders>
            <w:vAlign w:val="center"/>
          </w:tcPr>
          <w:p w14:paraId="7BAA5E0C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F2A3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72FDB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0092873A" w14:textId="77777777">
        <w:trPr>
          <w:trHeight w:val="833"/>
        </w:trPr>
        <w:tc>
          <w:tcPr>
            <w:tcW w:w="4356" w:type="dxa"/>
            <w:vAlign w:val="center"/>
          </w:tcPr>
          <w:p w14:paraId="0D2CC89E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</w:tcBorders>
            <w:vAlign w:val="center"/>
          </w:tcPr>
          <w:p w14:paraId="0A191DA2" w14:textId="77777777" w:rsidR="00DB3FF1" w:rsidRDefault="00DB3FF1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295FC24A" w14:textId="77777777">
        <w:trPr>
          <w:trHeight w:val="191"/>
        </w:trPr>
        <w:tc>
          <w:tcPr>
            <w:tcW w:w="4356" w:type="dxa"/>
            <w:tcBorders>
              <w:right w:val="single" w:sz="4" w:space="0" w:color="000000"/>
            </w:tcBorders>
          </w:tcPr>
          <w:p w14:paraId="105A7877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13. Как будет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организовано информационное сопровождение проекта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*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C3024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9AD4DA6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eading=h.30j0zll" w:colFirst="0" w:colLast="0"/>
      <w:bookmarkEnd w:id="1"/>
    </w:p>
    <w:p w14:paraId="6888BF0E" w14:textId="77777777" w:rsidR="00DB3FF1" w:rsidRDefault="007122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Календарный План</w:t>
      </w:r>
    </w:p>
    <w:p w14:paraId="61166F8C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49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1956"/>
        <w:gridCol w:w="4111"/>
        <w:gridCol w:w="1559"/>
        <w:gridCol w:w="1701"/>
        <w:gridCol w:w="4565"/>
      </w:tblGrid>
      <w:tr w:rsidR="00DB3FF1" w14:paraId="0E24DF5A" w14:textId="77777777">
        <w:trPr>
          <w:trHeight w:val="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24A8B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ag w:val="goog_rdk_49"/>
                <w:id w:val="-1584829756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14:paraId="1CB27391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п\п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83694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>Решаемая задача*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8862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 xml:space="preserve">Мероприятие, его содержание, </w:t>
            </w:r>
          </w:p>
          <w:p w14:paraId="72D6EF6A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BB137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 xml:space="preserve">Дата </w:t>
            </w:r>
          </w:p>
          <w:p w14:paraId="67BA609F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>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A533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>Дата</w:t>
            </w:r>
          </w:p>
          <w:p w14:paraId="16E395E2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 xml:space="preserve">окончания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B86C" w14:textId="77777777" w:rsidR="00DB3FF1" w:rsidRDefault="007122A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lang w:eastAsia="ru-RU"/>
              </w:rPr>
              <w:t xml:space="preserve">Ожидаемые результаты </w:t>
            </w:r>
          </w:p>
        </w:tc>
      </w:tr>
      <w:tr w:rsidR="00DB3FF1" w14:paraId="4D66B406" w14:textId="77777777">
        <w:trPr>
          <w:trHeight w:val="19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4A8D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C84F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4450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E6B5AB9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44BF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2F8D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F7BC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FF1" w14:paraId="1A1649A2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2404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A57D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C085F3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9771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8D91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9A0A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4B79" w14:textId="77777777" w:rsidR="00DB3FF1" w:rsidRDefault="00DB3FF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4139C2C" w14:textId="77777777" w:rsidR="00DB3FF1" w:rsidRPr="00440989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_GoBack"/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 xml:space="preserve">     Следует перечислить все мероприятия в рамках проекта, которые запланированы для выполнения каждой из поставленных задач и достижения цели проекта.</w:t>
      </w:r>
    </w:p>
    <w:p w14:paraId="5F5B3965" w14:textId="77777777" w:rsidR="00DB3FF1" w:rsidRPr="00440989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В каждом мероприятии должны быть.</w:t>
      </w:r>
    </w:p>
    <w:p w14:paraId="49B5C9BB" w14:textId="77777777" w:rsidR="00DB3FF1" w:rsidRPr="00440989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ab/>
        <w:t>Содержание и место проведения — подробная информация о том, что име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 xml:space="preserve">нно будет происходить, для </w:t>
      </w:r>
      <w:proofErr w:type="spellStart"/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какои</w:t>
      </w:r>
      <w:proofErr w:type="spellEnd"/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 xml:space="preserve">̆ </w:t>
      </w:r>
      <w:proofErr w:type="spellStart"/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целевои</w:t>
      </w:r>
      <w:proofErr w:type="spellEnd"/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̆ группы это предназначено, а также сведения о том, где конкретно будет проведено мероприятие. Если в проекте несколько целевых групп, то мероприятия должны быть предусмотрены для каждой из них.</w:t>
      </w:r>
    </w:p>
    <w:p w14:paraId="5E08F64E" w14:textId="77777777" w:rsidR="00DB3FF1" w:rsidRPr="00440989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Время проведения 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— в какой конкретно временной период будет проходить мероприятие. Не рекомендуется указывать в качестве времени проведения мероприятия «в течение всего проекта».</w:t>
      </w:r>
    </w:p>
    <w:p w14:paraId="18DDF358" w14:textId="77777777" w:rsidR="00DB3FF1" w:rsidRPr="00440989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Ожидаемый результат — это ответы на вопросы «Что будет сделано? Сколько?», «Что </w:t>
      </w:r>
      <w:r w:rsidRPr="00440989">
        <w:rPr>
          <w:rFonts w:ascii="Times New Roman" w:eastAsia="Times New Roman" w:hAnsi="Times New Roman" w:cs="Times New Roman"/>
          <w:color w:val="000000"/>
          <w:lang w:eastAsia="ru-RU"/>
        </w:rPr>
        <w:t>изменится? Как?», «Запланировано ли участие представителей целевых групп и в каком количестве?».</w:t>
      </w:r>
    </w:p>
    <w:p w14:paraId="15CD24C1" w14:textId="77777777" w:rsidR="00DB3FF1" w:rsidRDefault="007122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40989">
        <w:rPr>
          <w:rFonts w:ascii="Times New Roman" w:eastAsia="Times New Roman" w:hAnsi="Times New Roman" w:cs="Times New Roman"/>
          <w:lang w:eastAsia="ru-RU"/>
        </w:rPr>
        <w:br w:type="page"/>
      </w:r>
      <w:bookmarkEnd w:id="2"/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ag w:val="goog_rdk_50"/>
          <w:id w:val="574489918"/>
        </w:sdtPr>
        <w:sdtEndPr/>
        <w:sdtContent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15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. </w:t>
          </w:r>
        </w:sdtContent>
      </w:sdt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Бюджет</w:t>
      </w:r>
    </w:p>
    <w:p w14:paraId="7A07B2E9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3" w:name="bookmark=id.3rdcrjn" w:colFirst="0" w:colLast="0"/>
      <w:bookmarkEnd w:id="3"/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516"/>
        <w:gridCol w:w="8674"/>
        <w:gridCol w:w="1803"/>
        <w:gridCol w:w="1987"/>
        <w:gridCol w:w="1806"/>
      </w:tblGrid>
      <w:tr w:rsidR="00DB3FF1" w14:paraId="5C5C7022" w14:textId="77777777">
        <w:trPr>
          <w:trHeight w:val="16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679AB2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</w:r>
          </w:p>
          <w:p w14:paraId="65A6507D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67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86AC399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DE858B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Общая стоимость 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B611D7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(если имеется)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D7581F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Запрашиваемая сумма </w:t>
            </w:r>
          </w:p>
        </w:tc>
      </w:tr>
      <w:tr w:rsidR="00DB3FF1" w14:paraId="21DE6550" w14:textId="77777777">
        <w:trPr>
          <w:trHeight w:val="320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469E25" w14:textId="77777777" w:rsidR="00DB3FF1" w:rsidRDefault="00DB3FF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D2DCA74" w14:textId="77777777" w:rsidR="00DB3FF1" w:rsidRDefault="00DB3FF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0BCBC41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38EC3AF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6F5E1A7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DB3FF1" w14:paraId="3395664D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E176E4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439AF7F2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ag w:val="goog_rdk_51"/>
                <w:id w:val="-269851889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2B26E724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E7E1CF5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1729A46B" w14:textId="77777777" w:rsidR="00DB3FF1" w:rsidRDefault="007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B3FF1" w14:paraId="7DF38815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721E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6089B7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9020C0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45358C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426DB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1B16F68B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7662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A23EAD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4B7214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44427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9772AC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1D2F5194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05F7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DABBE8" w14:textId="77777777" w:rsidR="00DB3FF1" w:rsidRDefault="007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6791B0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4D080B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3A788B" w14:textId="77777777" w:rsidR="00DB3FF1" w:rsidRDefault="00DB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FF1" w14:paraId="46A5C9B2" w14:textId="77777777">
        <w:trPr>
          <w:trHeight w:val="20"/>
        </w:trPr>
        <w:tc>
          <w:tcPr>
            <w:tcW w:w="5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B594F84" w14:textId="77777777" w:rsidR="00DB3FF1" w:rsidRDefault="00D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0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6C4C4FFF" w14:textId="77777777" w:rsidR="00DB3FF1" w:rsidRDefault="00DB3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1378668" w14:textId="77777777" w:rsidR="00DB3FF1" w:rsidRDefault="00DB3F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2C2E55" w14:textId="77777777" w:rsidR="00DB3FF1" w:rsidRDefault="00DB3FF1"/>
    <w:sectPr w:rsidR="00DB3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9B9F0" w14:textId="77777777" w:rsidR="007122AE" w:rsidRDefault="007122AE">
      <w:pPr>
        <w:spacing w:line="240" w:lineRule="auto"/>
      </w:pPr>
      <w:r>
        <w:separator/>
      </w:r>
    </w:p>
  </w:endnote>
  <w:endnote w:type="continuationSeparator" w:id="0">
    <w:p w14:paraId="488B253C" w14:textId="77777777" w:rsidR="007122AE" w:rsidRDefault="007122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A3BD6" w14:textId="77777777" w:rsidR="00DB3FF1" w:rsidRDefault="00DB3F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22269" w14:textId="77777777" w:rsidR="00DB3FF1" w:rsidRDefault="00DB3FF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7CE9F" w14:textId="77777777" w:rsidR="00DB3FF1" w:rsidRDefault="00DB3F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57B67" w14:textId="77777777" w:rsidR="007122AE" w:rsidRDefault="007122AE">
      <w:pPr>
        <w:spacing w:after="0"/>
      </w:pPr>
      <w:r>
        <w:separator/>
      </w:r>
    </w:p>
  </w:footnote>
  <w:footnote w:type="continuationSeparator" w:id="0">
    <w:p w14:paraId="1A2494A2" w14:textId="77777777" w:rsidR="007122AE" w:rsidRDefault="00712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7A189" w14:textId="77777777" w:rsidR="00DB3FF1" w:rsidRDefault="00DB3F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9D0FD" w14:textId="77777777" w:rsidR="00DB3FF1" w:rsidRDefault="00DB3FF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EB7E2" w14:textId="77777777" w:rsidR="00DB3FF1" w:rsidRDefault="00DB3F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2626B"/>
    <w:multiLevelType w:val="multilevel"/>
    <w:tmpl w:val="3232626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DD8"/>
    <w:rsid w:val="00000986"/>
    <w:rsid w:val="0006057A"/>
    <w:rsid w:val="00126B6C"/>
    <w:rsid w:val="0021193F"/>
    <w:rsid w:val="00296A79"/>
    <w:rsid w:val="00367ACA"/>
    <w:rsid w:val="00440989"/>
    <w:rsid w:val="004677EE"/>
    <w:rsid w:val="0063745B"/>
    <w:rsid w:val="00710544"/>
    <w:rsid w:val="007122AE"/>
    <w:rsid w:val="00782121"/>
    <w:rsid w:val="007C4BCE"/>
    <w:rsid w:val="00863868"/>
    <w:rsid w:val="00883231"/>
    <w:rsid w:val="00BB6DD8"/>
    <w:rsid w:val="00C24F1F"/>
    <w:rsid w:val="00CD2DC8"/>
    <w:rsid w:val="00D101B5"/>
    <w:rsid w:val="00DB3FF1"/>
    <w:rsid w:val="00DE260D"/>
    <w:rsid w:val="00ED09CF"/>
    <w:rsid w:val="00EE5C7C"/>
    <w:rsid w:val="00F009C6"/>
    <w:rsid w:val="00FA4726"/>
    <w:rsid w:val="30D8366E"/>
    <w:rsid w:val="4711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8873"/>
  <w15:docId w15:val="{B4AB6B38-75EA-49EF-BA17-42E5AF3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markedcontent">
    <w:name w:val="markedcontent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1094</Words>
  <Characters>6241</Characters>
  <Application>Microsoft Office Word</Application>
  <DocSecurity>0</DocSecurity>
  <Lines>52</Lines>
  <Paragraphs>14</Paragraphs>
  <ScaleCrop>false</ScaleCrop>
  <Company>Home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2024-10-03T08:27:00Z</cp:lastPrinted>
  <dcterms:created xsi:type="dcterms:W3CDTF">2022-02-14T09:02:00Z</dcterms:created>
  <dcterms:modified xsi:type="dcterms:W3CDTF">2024-10-03T08:27:00Z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B6F8046C35F04321A5B90F9EF2DBE4B9_12</vt:lpwstr>
  </property>
</Properties>
</file>